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66E4">
      <w:pPr>
        <w:spacing w:line="640" w:lineRule="exact"/>
        <w:jc w:val="left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</w:p>
    <w:p w14:paraId="4D5B7F9F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西南财经大学202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年“西财暖冬”社会实践活动优秀组织单位申报表</w:t>
      </w:r>
    </w:p>
    <w:p w14:paraId="6336307E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070"/>
        <w:gridCol w:w="1917"/>
        <w:gridCol w:w="2527"/>
      </w:tblGrid>
      <w:tr w14:paraId="1FE0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07" w:type="dxa"/>
            <w:shd w:val="clear" w:color="auto" w:fill="auto"/>
            <w:vAlign w:val="center"/>
          </w:tcPr>
          <w:p w14:paraId="17D39FD7">
            <w:pPr>
              <w:spacing w:line="64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学院（研究院）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175CC093">
            <w:pPr>
              <w:spacing w:line="64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D9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7" w:type="dxa"/>
            <w:vAlign w:val="center"/>
          </w:tcPr>
          <w:p w14:paraId="7AE17EBA">
            <w:pPr>
              <w:spacing w:line="64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填报人</w:t>
            </w:r>
          </w:p>
        </w:tc>
        <w:tc>
          <w:tcPr>
            <w:tcW w:w="2070" w:type="dxa"/>
            <w:vAlign w:val="center"/>
          </w:tcPr>
          <w:p w14:paraId="49E2F1C1">
            <w:pPr>
              <w:spacing w:line="64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6E741B3C">
            <w:pPr>
              <w:spacing w:line="64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27" w:type="dxa"/>
            <w:vAlign w:val="center"/>
          </w:tcPr>
          <w:p w14:paraId="1D7826D6">
            <w:pPr>
              <w:spacing w:line="64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 w14:paraId="11CD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9" w:hRule="atLeast"/>
          <w:jc w:val="center"/>
        </w:trPr>
        <w:tc>
          <w:tcPr>
            <w:tcW w:w="2007" w:type="dxa"/>
            <w:vAlign w:val="center"/>
          </w:tcPr>
          <w:p w14:paraId="13BEC101">
            <w:pPr>
              <w:spacing w:line="64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主要事迹</w:t>
            </w:r>
          </w:p>
        </w:tc>
        <w:tc>
          <w:tcPr>
            <w:tcW w:w="6514" w:type="dxa"/>
            <w:gridSpan w:val="3"/>
            <w:vAlign w:val="top"/>
          </w:tcPr>
          <w:p w14:paraId="176C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（结合学院实践活动的组织、开展及管理情况，可从实践品牌打造、宣传成果总结等方面对学院实践成果与优秀典型进行展示，成果注意包含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各个专项</w:t>
            </w:r>
            <w:r>
              <w:rPr>
                <w:rFonts w:hint="eastAsia" w:ascii="方正仿宋简体" w:eastAsia="方正仿宋简体"/>
                <w:szCs w:val="21"/>
              </w:rPr>
              <w:t>，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>以</w:t>
            </w:r>
            <w:r>
              <w:rPr>
                <w:rFonts w:hint="eastAsia" w:eastAsia="方正仿宋简体"/>
                <w:b/>
                <w:bCs/>
                <w:szCs w:val="21"/>
                <w:lang w:val="en-US" w:eastAsia="zh-CN"/>
              </w:rPr>
              <w:t>宣传推文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>形式呈现，同时将推文的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PDF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>作为附件一起提交</w:t>
            </w:r>
            <w:r>
              <w:rPr>
                <w:rFonts w:hint="eastAsia" w:ascii="方正仿宋简体" w:eastAsia="方正仿宋简体"/>
                <w:szCs w:val="21"/>
              </w:rPr>
              <w:t>。）</w:t>
            </w:r>
          </w:p>
          <w:p w14:paraId="08DB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eastAsia="方正仿宋简体"/>
                <w:szCs w:val="21"/>
              </w:rPr>
            </w:pPr>
          </w:p>
          <w:p w14:paraId="3549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eastAsia="方正仿宋简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Cs w:val="21"/>
                <w:lang w:val="en-US" w:eastAsia="zh-CN"/>
              </w:rPr>
              <w:t>推文链接：</w:t>
            </w:r>
          </w:p>
          <w:p w14:paraId="0B12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eastAsia="方正仿宋简体"/>
                <w:szCs w:val="21"/>
              </w:rPr>
            </w:pPr>
          </w:p>
        </w:tc>
      </w:tr>
      <w:tr w14:paraId="1874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007" w:type="dxa"/>
            <w:vAlign w:val="center"/>
          </w:tcPr>
          <w:p w14:paraId="77F0E846">
            <w:pPr>
              <w:spacing w:line="64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学院（研究院）</w:t>
            </w:r>
          </w:p>
          <w:p w14:paraId="57454068">
            <w:pPr>
              <w:spacing w:line="64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党组织意见</w:t>
            </w:r>
          </w:p>
        </w:tc>
        <w:tc>
          <w:tcPr>
            <w:tcW w:w="6514" w:type="dxa"/>
            <w:gridSpan w:val="3"/>
            <w:vAlign w:val="bottom"/>
          </w:tcPr>
          <w:p w14:paraId="3952DE23">
            <w:pPr>
              <w:wordWrap w:val="0"/>
              <w:spacing w:line="64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(盖章)    年    月    日</w:t>
            </w:r>
          </w:p>
        </w:tc>
      </w:tr>
    </w:tbl>
    <w:p w14:paraId="5327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方正仿宋简体" w:eastAsia="方正仿宋简体"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highlight w:val="none"/>
        </w:rPr>
        <w:t>注：除</w:t>
      </w:r>
      <w:r>
        <w:rPr>
          <w:rFonts w:ascii="Times New Roman" w:hAnsi="Times New Roman" w:eastAsia="方正仿宋简体" w:cs="Times New Roman"/>
          <w:sz w:val="24"/>
          <w:szCs w:val="24"/>
          <w:highlight w:val="none"/>
        </w:rPr>
        <w:t>word插入图片外，需新建文件夹将实践原图以JPG形式</w:t>
      </w:r>
      <w:r>
        <w:rPr>
          <w:rFonts w:hint="eastAsia" w:ascii="方正仿宋简体" w:eastAsia="方正仿宋简体"/>
          <w:sz w:val="24"/>
          <w:szCs w:val="24"/>
          <w:highlight w:val="none"/>
        </w:rPr>
        <w:t>提交</w:t>
      </w:r>
      <w:r>
        <w:rPr>
          <w:rFonts w:hint="eastAsia" w:ascii="方正仿宋简体" w:eastAsia="方正仿宋简体"/>
          <w:sz w:val="24"/>
          <w:szCs w:val="24"/>
          <w:highlight w:val="none"/>
          <w:lang w:eastAsia="zh-CN"/>
        </w:rPr>
        <w:t>，</w:t>
      </w:r>
      <w:r>
        <w:rPr>
          <w:rFonts w:hint="eastAsia" w:ascii="方正仿宋简体" w:eastAsia="方正仿宋简体"/>
          <w:sz w:val="24"/>
          <w:szCs w:val="24"/>
          <w:highlight w:val="none"/>
          <w:lang w:val="en-US" w:eastAsia="zh-CN"/>
        </w:rPr>
        <w:t>总结材料以推文的形式提交链接及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PDF</w:t>
      </w:r>
      <w:r>
        <w:rPr>
          <w:rFonts w:hint="eastAsia" w:ascii="方正仿宋简体" w:eastAsia="方正仿宋简体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B0"/>
    <w:rsid w:val="000263B0"/>
    <w:rsid w:val="00036D6F"/>
    <w:rsid w:val="00082373"/>
    <w:rsid w:val="00141523"/>
    <w:rsid w:val="001840D6"/>
    <w:rsid w:val="001F208B"/>
    <w:rsid w:val="00332B35"/>
    <w:rsid w:val="00357E21"/>
    <w:rsid w:val="003E4330"/>
    <w:rsid w:val="0040111B"/>
    <w:rsid w:val="00432F5A"/>
    <w:rsid w:val="004F549E"/>
    <w:rsid w:val="00563B85"/>
    <w:rsid w:val="005C777B"/>
    <w:rsid w:val="005D01F4"/>
    <w:rsid w:val="005F56DC"/>
    <w:rsid w:val="005F73D7"/>
    <w:rsid w:val="00673886"/>
    <w:rsid w:val="006E57B1"/>
    <w:rsid w:val="00733DB2"/>
    <w:rsid w:val="007D6967"/>
    <w:rsid w:val="00946570"/>
    <w:rsid w:val="009A6E2B"/>
    <w:rsid w:val="009E4C0D"/>
    <w:rsid w:val="00A47A6E"/>
    <w:rsid w:val="00A84621"/>
    <w:rsid w:val="00AA1BD2"/>
    <w:rsid w:val="00AA4217"/>
    <w:rsid w:val="00B1269B"/>
    <w:rsid w:val="00D65AE9"/>
    <w:rsid w:val="00D740CE"/>
    <w:rsid w:val="00DA7603"/>
    <w:rsid w:val="00EA1913"/>
    <w:rsid w:val="00EA1AC4"/>
    <w:rsid w:val="00EA4D03"/>
    <w:rsid w:val="00ED2615"/>
    <w:rsid w:val="00F31F2A"/>
    <w:rsid w:val="00F42CD5"/>
    <w:rsid w:val="00F72508"/>
    <w:rsid w:val="00FB0997"/>
    <w:rsid w:val="1F686DF4"/>
    <w:rsid w:val="221A5A63"/>
    <w:rsid w:val="3B6C2B1B"/>
    <w:rsid w:val="3BFD4389"/>
    <w:rsid w:val="3F2E14FE"/>
    <w:rsid w:val="48024364"/>
    <w:rsid w:val="5D6775EB"/>
    <w:rsid w:val="5D746389"/>
    <w:rsid w:val="62360180"/>
    <w:rsid w:val="7270316B"/>
    <w:rsid w:val="798D6CDF"/>
    <w:rsid w:val="7FC73462"/>
    <w:rsid w:val="CDD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234</Characters>
  <Lines>2</Lines>
  <Paragraphs>1</Paragraphs>
  <TotalTime>17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2025-03-04T18:55:00Z</dcterms:created>
  <dc:creator>e12519</dc:creator>
  <cp:lastModifiedBy>4U</cp:lastModifiedBy>
  <cp:lastPrinted>2026-03-09T08:26:00Z</cp:lastPrinted>
  <dcterms:modified xsi:type="dcterms:W3CDTF">2026-03-10T08:13:25Z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55414C98F76543A9BDF82F9963D671A9_13</vt:lpwstr>
  </property>
</Properties>
</file>