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/>
          <w:b/>
          <w:bCs/>
          <w:sz w:val="44"/>
          <w:szCs w:val="44"/>
        </w:rPr>
      </w:pPr>
      <w:r>
        <w:rPr>
          <w:rFonts w:hint="eastAsia" w:ascii="仿宋_GB2312" w:hAnsi="黑体" w:eastAsia="仿宋_GB2312"/>
          <w:b/>
          <w:bCs/>
          <w:sz w:val="44"/>
          <w:szCs w:val="44"/>
        </w:rPr>
        <w:t>服装借用申请表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410"/>
        <w:gridCol w:w="1701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以下内容由申请方填写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8" w:type="dxa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活动主题</w:t>
            </w:r>
          </w:p>
        </w:tc>
        <w:tc>
          <w:tcPr>
            <w:tcW w:w="6004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活动地点</w:t>
            </w:r>
          </w:p>
        </w:tc>
        <w:tc>
          <w:tcPr>
            <w:tcW w:w="6004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活动时间</w:t>
            </w:r>
          </w:p>
        </w:tc>
        <w:tc>
          <w:tcPr>
            <w:tcW w:w="6004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活动申请方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需要服装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件数及种类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服装借用人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服装借用人联系方式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活动主要负责老师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签字或盖章</w:t>
            </w:r>
          </w:p>
        </w:tc>
        <w:tc>
          <w:tcPr>
            <w:tcW w:w="6004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8" w:type="dxa"/>
          </w:tcPr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团委意见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礼仪队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负责人签字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518" w:type="dxa"/>
          </w:tcPr>
          <w:p>
            <w:pPr>
              <w:jc w:val="both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归还时间</w:t>
            </w:r>
          </w:p>
        </w:tc>
        <w:tc>
          <w:tcPr>
            <w:tcW w:w="6004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细则：</w:t>
      </w:r>
    </w:p>
    <w:p>
      <w:pPr>
        <w:jc w:val="both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黑体" w:eastAsia="仿宋_GB2312"/>
          <w:sz w:val="24"/>
          <w:szCs w:val="24"/>
        </w:rPr>
        <w:t>活动部门相关负责人在西财青年网上下载申请表并填写。</w:t>
      </w:r>
    </w:p>
    <w:p>
      <w:pPr>
        <w:jc w:val="both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黑体" w:eastAsia="仿宋_GB2312"/>
          <w:sz w:val="24"/>
          <w:szCs w:val="24"/>
        </w:rPr>
        <w:t>申请表由礼仪队队长或副队长签字，并由校团委负责老师审批</w:t>
      </w:r>
    </w:p>
    <w:p>
      <w:pPr>
        <w:jc w:val="both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黑体" w:eastAsia="仿宋_GB2312"/>
          <w:sz w:val="24"/>
          <w:szCs w:val="24"/>
        </w:rPr>
        <w:t>院系活动需院团总支盖章，社团及其他活动需校团委盖章。</w:t>
      </w:r>
    </w:p>
    <w:p>
      <w:pPr>
        <w:jc w:val="both"/>
        <w:rPr>
          <w:rFonts w:ascii="华文仿宋" w:hAnsi="华文仿宋" w:eastAsia="华文仿宋"/>
          <w:b/>
          <w:szCs w:val="21"/>
        </w:rPr>
      </w:pP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4.</w:t>
      </w:r>
      <w:r>
        <w:rPr>
          <w:rFonts w:hint="eastAsia" w:ascii="仿宋_GB2312" w:hAnsi="黑体" w:eastAsia="仿宋_GB2312"/>
          <w:sz w:val="24"/>
          <w:szCs w:val="24"/>
        </w:rPr>
        <w:t>申请表需提前两天交至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礼仪</w:t>
      </w:r>
      <w:bookmarkStart w:id="0" w:name="_GoBack"/>
      <w:bookmarkEnd w:id="0"/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队</w:t>
      </w:r>
      <w:r>
        <w:rPr>
          <w:rFonts w:hint="eastAsia" w:ascii="仿宋_GB2312" w:hAnsi="黑体" w:eastAsia="仿宋_GB2312"/>
          <w:sz w:val="24"/>
          <w:szCs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4"/>
      </w:pBd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-158115</wp:posOffset>
          </wp:positionV>
          <wp:extent cx="386715" cy="393065"/>
          <wp:effectExtent l="19050" t="0" r="0" b="0"/>
          <wp:wrapTight wrapText="bothSides">
            <wp:wrapPolygon>
              <wp:start x="-1064" y="0"/>
              <wp:lineTo x="-1064" y="20937"/>
              <wp:lineTo x="21281" y="20937"/>
              <wp:lineTo x="21281" y="0"/>
              <wp:lineTo x="-1064" y="0"/>
            </wp:wrapPolygon>
          </wp:wrapTight>
          <wp:docPr id="2" name="图片 1" descr="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西南</w:t>
    </w:r>
    <w:r>
      <w:t>财经大学</w:t>
    </w:r>
    <w:r>
      <w:rPr>
        <w:rFonts w:hint="eastAsia"/>
        <w:lang w:val="en-US" w:eastAsia="zh-CN"/>
      </w:rPr>
      <w:t>礼仪队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FF"/>
    <w:rsid w:val="000563F2"/>
    <w:rsid w:val="000B0F98"/>
    <w:rsid w:val="000F4C42"/>
    <w:rsid w:val="00125756"/>
    <w:rsid w:val="00130B3C"/>
    <w:rsid w:val="001B09FF"/>
    <w:rsid w:val="002328A7"/>
    <w:rsid w:val="002376EE"/>
    <w:rsid w:val="00275EA2"/>
    <w:rsid w:val="003104E8"/>
    <w:rsid w:val="003E20E2"/>
    <w:rsid w:val="004D0B90"/>
    <w:rsid w:val="005F7F30"/>
    <w:rsid w:val="006A7972"/>
    <w:rsid w:val="0093001F"/>
    <w:rsid w:val="0093151B"/>
    <w:rsid w:val="009931EB"/>
    <w:rsid w:val="00A020E6"/>
    <w:rsid w:val="00AA18B3"/>
    <w:rsid w:val="00B22FC3"/>
    <w:rsid w:val="00E37249"/>
    <w:rsid w:val="00FD20E7"/>
    <w:rsid w:val="500C6521"/>
    <w:rsid w:val="768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2016-10-27T14:37:00Z</dcterms:created>
  <dc:creator>zhuangzi</dc:creator>
  <cp:lastModifiedBy>未末.</cp:lastModifiedBy>
  <dcterms:modified xsi:type="dcterms:W3CDTF">2019-05-07T13:41:43Z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