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仿宋简体" w:eastAsia="方正仿宋简体"/>
          <w:b/>
          <w:highlight w:val="none"/>
        </w:rPr>
      </w:pPr>
      <w:bookmarkStart w:id="0" w:name="_GoBack"/>
      <w:bookmarkEnd w:id="0"/>
      <w:r>
        <w:rPr>
          <w:rFonts w:hint="eastAsia" w:ascii="方正仿宋简体" w:eastAsia="方正仿宋简体"/>
          <w:b/>
          <w:highlight w:val="none"/>
        </w:rPr>
        <w:t>附件：</w:t>
      </w:r>
    </w:p>
    <w:p>
      <w:pPr>
        <w:ind w:firstLine="600"/>
        <w:rPr>
          <w:highlight w:val="none"/>
        </w:rPr>
      </w:pPr>
    </w:p>
    <w:p>
      <w:pPr>
        <w:pStyle w:val="2"/>
        <w:spacing w:line="640" w:lineRule="exact"/>
        <w:rPr>
          <w:rFonts w:hint="eastAsia"/>
          <w:highlight w:val="none"/>
        </w:rPr>
      </w:pPr>
      <w:r>
        <w:rPr>
          <w:rFonts w:hint="eastAsia"/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年度西南财经大学“五四红旗团支部”</w:t>
      </w:r>
    </w:p>
    <w:p>
      <w:pPr>
        <w:pStyle w:val="2"/>
        <w:spacing w:line="640" w:lineRule="exact"/>
        <w:rPr>
          <w:rFonts w:hint="eastAsia"/>
          <w:highlight w:val="none"/>
        </w:rPr>
      </w:pPr>
      <w:r>
        <w:rPr>
          <w:rFonts w:hint="eastAsia"/>
          <w:highlight w:val="none"/>
        </w:rPr>
        <w:t>名  单</w:t>
      </w:r>
    </w:p>
    <w:p>
      <w:pPr>
        <w:pStyle w:val="6"/>
        <w:rPr>
          <w:highlight w:val="none"/>
        </w:rPr>
      </w:pPr>
      <w:r>
        <w:rPr>
          <w:rFonts w:hint="eastAsia"/>
          <w:highlight w:val="none"/>
        </w:rPr>
        <w:t>（共10个）</w:t>
      </w:r>
    </w:p>
    <w:p>
      <w:pPr>
        <w:widowControl/>
        <w:shd w:val="clear" w:color="auto" w:fill="FFFFFF"/>
        <w:spacing w:line="590" w:lineRule="exact"/>
        <w:ind w:firstLine="301" w:firstLineChars="100"/>
        <w:jc w:val="left"/>
        <w:rPr>
          <w:rFonts w:ascii="仿宋" w:hAnsi="仿宋" w:eastAsia="方正仿宋简体" w:cs="Times New Roman"/>
          <w:b/>
          <w:bCs/>
          <w:szCs w:val="30"/>
          <w:highlight w:val="none"/>
        </w:rPr>
      </w:pP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西南财经大学青春宣讲团</w:t>
      </w:r>
      <w:r>
        <w:rPr>
          <w:rFonts w:hint="eastAsia" w:ascii="仿宋" w:hAnsi="仿宋" w:eastAsia="方正仿宋简体"/>
          <w:b/>
          <w:highlight w:val="none"/>
        </w:rPr>
        <w:t>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数学</w:t>
      </w:r>
      <w:r>
        <w:rPr>
          <w:rFonts w:hint="eastAsia" w:ascii="仿宋" w:hAnsi="仿宋" w:eastAsia="方正仿宋简体"/>
          <w:b/>
          <w:highlight w:val="none"/>
        </w:rPr>
        <w:t>学院2020级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数学与应用数学（经济数学方向）</w:t>
      </w:r>
      <w:r>
        <w:rPr>
          <w:rFonts w:hint="eastAsia" w:ascii="仿宋" w:hAnsi="仿宋" w:eastAsia="方正仿宋简体"/>
          <w:b/>
          <w:highlight w:val="none"/>
        </w:rPr>
        <w:t>团支部</w:t>
      </w:r>
    </w:p>
    <w:p>
      <w:pPr>
        <w:spacing w:line="590" w:lineRule="exact"/>
        <w:ind w:firstLine="0" w:firstLineChars="0"/>
        <w:rPr>
          <w:rFonts w:ascii="仿宋" w:hAnsi="仿宋" w:eastAsia="方正仿宋简体"/>
          <w:b/>
          <w:highlight w:val="none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西南财经大学国旗班</w:t>
      </w:r>
      <w:r>
        <w:rPr>
          <w:rFonts w:hint="eastAsia" w:ascii="仿宋" w:hAnsi="仿宋" w:eastAsia="方正仿宋简体"/>
          <w:b/>
          <w:highlight w:val="none"/>
        </w:rPr>
        <w:t>团支部</w:t>
      </w:r>
    </w:p>
    <w:p>
      <w:pPr>
        <w:spacing w:line="590" w:lineRule="exact"/>
        <w:ind w:firstLine="0" w:firstLineChars="0"/>
        <w:rPr>
          <w:rFonts w:ascii="仿宋" w:hAnsi="仿宋" w:eastAsia="方正仿宋简体"/>
          <w:b/>
          <w:highlight w:val="none"/>
        </w:rPr>
      </w:pPr>
      <w:r>
        <w:rPr>
          <w:rFonts w:hint="eastAsia" w:ascii="仿宋" w:hAnsi="仿宋" w:eastAsia="方正仿宋简体"/>
          <w:b/>
          <w:highlight w:val="none"/>
        </w:rPr>
        <w:t>金融学院</w:t>
      </w:r>
      <w:r>
        <w:rPr>
          <w:rFonts w:hint="eastAsia" w:ascii="仿宋" w:hAnsi="仿宋" w:eastAsia="方正仿宋简体"/>
          <w:b/>
          <w:highlight w:val="none"/>
          <w:lang w:eastAsia="zh-CN"/>
        </w:rPr>
        <w:t>、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中国金融研究院2021级金融学（智能金融与区块链金融）专业</w:t>
      </w:r>
      <w:r>
        <w:rPr>
          <w:rFonts w:hint="eastAsia" w:ascii="仿宋" w:hAnsi="仿宋" w:eastAsia="方正仿宋简体"/>
          <w:b/>
          <w:highlight w:val="none"/>
        </w:rPr>
        <w:t>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工商管理学</w:t>
      </w:r>
      <w:r>
        <w:rPr>
          <w:rFonts w:hint="eastAsia" w:ascii="仿宋" w:hAnsi="仿宋" w:eastAsia="方正仿宋简体"/>
          <w:b/>
          <w:highlight w:val="none"/>
        </w:rPr>
        <w:t>院2020级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工商管理（双语实验班）</w:t>
      </w:r>
      <w:r>
        <w:rPr>
          <w:rFonts w:hint="eastAsia" w:ascii="仿宋" w:hAnsi="仿宋" w:eastAsia="方正仿宋简体"/>
          <w:b/>
          <w:highlight w:val="none"/>
        </w:rPr>
        <w:t>团支部</w:t>
      </w:r>
    </w:p>
    <w:p>
      <w:pPr>
        <w:spacing w:line="590" w:lineRule="exact"/>
        <w:ind w:firstLine="0" w:firstLineChars="0"/>
        <w:rPr>
          <w:rFonts w:ascii="仿宋" w:hAnsi="仿宋" w:eastAsia="方正仿宋简体"/>
          <w:b/>
          <w:highlight w:val="none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经济与管理研究院</w:t>
      </w:r>
      <w:r>
        <w:rPr>
          <w:rFonts w:hint="eastAsia" w:ascii="仿宋" w:hAnsi="仿宋" w:eastAsia="方正仿宋简体"/>
          <w:b/>
          <w:highlight w:val="none"/>
        </w:rPr>
        <w:t>202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1</w:t>
      </w:r>
      <w:r>
        <w:rPr>
          <w:rFonts w:hint="eastAsia" w:ascii="仿宋" w:hAnsi="仿宋" w:eastAsia="方正仿宋简体"/>
          <w:b/>
          <w:highlight w:val="none"/>
        </w:rPr>
        <w:t>级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经济与管理国际化创新实验班选拔班</w:t>
      </w:r>
      <w:r>
        <w:rPr>
          <w:rFonts w:hint="eastAsia" w:ascii="仿宋" w:hAnsi="仿宋" w:eastAsia="方正仿宋简体"/>
          <w:b/>
          <w:highlight w:val="none"/>
        </w:rPr>
        <w:t>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国际商学院</w:t>
      </w:r>
      <w:r>
        <w:rPr>
          <w:rFonts w:hint="eastAsia" w:ascii="仿宋" w:hAnsi="仿宋" w:eastAsia="方正仿宋简体"/>
          <w:b/>
          <w:highlight w:val="none"/>
        </w:rPr>
        <w:t>2021级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国际经济与贸易（国际组织人才光华实验班）</w:t>
      </w:r>
      <w:r>
        <w:rPr>
          <w:rFonts w:hint="eastAsia" w:ascii="仿宋" w:hAnsi="仿宋" w:eastAsia="方正仿宋简体"/>
          <w:b/>
          <w:highlight w:val="none"/>
        </w:rPr>
        <w:t>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马克思主义</w:t>
      </w:r>
      <w:r>
        <w:rPr>
          <w:rFonts w:hint="eastAsia" w:ascii="仿宋" w:hAnsi="仿宋" w:eastAsia="方正仿宋简体"/>
          <w:b/>
          <w:highlight w:val="none"/>
        </w:rPr>
        <w:t>学院202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2</w:t>
      </w:r>
      <w:r>
        <w:rPr>
          <w:rFonts w:hint="eastAsia" w:ascii="仿宋" w:hAnsi="仿宋" w:eastAsia="方正仿宋简体"/>
          <w:b/>
          <w:highlight w:val="none"/>
        </w:rPr>
        <w:t>级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思想政治教育专业</w:t>
      </w:r>
      <w:r>
        <w:rPr>
          <w:rFonts w:hint="eastAsia" w:ascii="仿宋" w:hAnsi="仿宋" w:eastAsia="方正仿宋简体"/>
          <w:b/>
          <w:highlight w:val="none"/>
        </w:rPr>
        <w:t>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会计学院</w:t>
      </w:r>
      <w:r>
        <w:rPr>
          <w:rFonts w:hint="eastAsia" w:ascii="仿宋" w:hAnsi="仿宋" w:eastAsia="方正仿宋简体"/>
          <w:b/>
          <w:highlight w:val="none"/>
        </w:rPr>
        <w:t>20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21</w:t>
      </w:r>
      <w:r>
        <w:rPr>
          <w:rFonts w:hint="eastAsia" w:ascii="仿宋" w:hAnsi="仿宋" w:eastAsia="方正仿宋简体"/>
          <w:b/>
          <w:highlight w:val="none"/>
        </w:rPr>
        <w:t>级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财务管理</w:t>
      </w:r>
      <w:r>
        <w:rPr>
          <w:rFonts w:hint="eastAsia" w:ascii="仿宋" w:hAnsi="仿宋" w:eastAsia="方正仿宋简体"/>
          <w:b/>
          <w:highlight w:val="none"/>
        </w:rPr>
        <w:t>2班团支部</w:t>
      </w:r>
    </w:p>
    <w:p>
      <w:pPr>
        <w:spacing w:line="590" w:lineRule="exact"/>
        <w:ind w:firstLine="0" w:firstLineChars="0"/>
        <w:rPr>
          <w:rFonts w:ascii="仿宋" w:hAnsi="仿宋" w:eastAsia="方正仿宋简体"/>
          <w:b/>
          <w:highlight w:val="none"/>
        </w:rPr>
      </w:pPr>
      <w:r>
        <w:rPr>
          <w:rFonts w:hint="eastAsia" w:ascii="仿宋" w:hAnsi="仿宋" w:eastAsia="方正仿宋简体"/>
          <w:b/>
          <w:highlight w:val="none"/>
        </w:rPr>
        <w:t>法学院</w:t>
      </w:r>
      <w:r>
        <w:rPr>
          <w:rFonts w:hint="eastAsia" w:ascii="仿宋" w:hAnsi="仿宋" w:eastAsia="方正仿宋简体"/>
          <w:b/>
          <w:highlight w:val="none"/>
          <w:lang w:val="en-US" w:eastAsia="zh-CN"/>
        </w:rPr>
        <w:t>2021级法律（非法学）硕士3班</w:t>
      </w:r>
      <w:r>
        <w:rPr>
          <w:rFonts w:hint="eastAsia" w:ascii="仿宋" w:hAnsi="仿宋" w:eastAsia="方正仿宋简体"/>
          <w:b/>
          <w:highlight w:val="none"/>
        </w:rPr>
        <w:t>团支部</w:t>
      </w:r>
    </w:p>
    <w:p>
      <w:pPr>
        <w:spacing w:line="590" w:lineRule="exact"/>
        <w:ind w:firstLine="0" w:firstLineChars="0"/>
        <w:rPr>
          <w:rFonts w:ascii="仿宋" w:hAnsi="仿宋" w:eastAsia="方正仿宋简体"/>
          <w:b/>
          <w:highlight w:val="none"/>
        </w:rPr>
      </w:pPr>
    </w:p>
    <w:p>
      <w:pPr>
        <w:spacing w:line="590" w:lineRule="exact"/>
        <w:ind w:firstLine="0" w:firstLineChars="0"/>
        <w:rPr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640" w:lineRule="exact"/>
        <w:jc w:val="center"/>
        <w:rPr>
          <w:highlight w:val="none"/>
        </w:rPr>
      </w:pPr>
    </w:p>
    <w:p>
      <w:pPr>
        <w:pStyle w:val="2"/>
        <w:spacing w:line="640" w:lineRule="exact"/>
        <w:jc w:val="center"/>
        <w:rPr>
          <w:highlight w:val="none"/>
        </w:rPr>
      </w:pPr>
      <w:r>
        <w:rPr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年度西南财经大学“五四青年标兵”</w:t>
      </w:r>
    </w:p>
    <w:p>
      <w:pPr>
        <w:pStyle w:val="2"/>
        <w:spacing w:line="640" w:lineRule="exact"/>
        <w:rPr>
          <w:highlight w:val="none"/>
        </w:rPr>
      </w:pPr>
      <w:r>
        <w:rPr>
          <w:highlight w:val="none"/>
        </w:rPr>
        <w:t>名  单</w:t>
      </w:r>
    </w:p>
    <w:p>
      <w:pPr>
        <w:pStyle w:val="6"/>
        <w:rPr>
          <w:highlight w:val="none"/>
        </w:rPr>
      </w:pPr>
      <w:r>
        <w:rPr>
          <w:highlight w:val="none"/>
        </w:rPr>
        <w:t>（共10名）</w:t>
      </w:r>
    </w:p>
    <w:p>
      <w:pPr>
        <w:widowControl/>
        <w:shd w:val="clear" w:color="auto" w:fill="FFFFFF"/>
        <w:spacing w:line="600" w:lineRule="exact"/>
        <w:ind w:firstLine="300" w:firstLineChars="100"/>
        <w:jc w:val="left"/>
        <w:rPr>
          <w:rFonts w:cs="Times New Roman"/>
          <w:szCs w:val="30"/>
          <w:highlight w:val="none"/>
        </w:rPr>
      </w:pPr>
    </w:p>
    <w:tbl>
      <w:tblPr>
        <w:tblStyle w:val="8"/>
        <w:tblW w:w="90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金融学院、中国金融研究院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王怡焯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数学</w:t>
            </w:r>
            <w:r>
              <w:rPr>
                <w:rFonts w:hint="eastAsia" w:ascii="仿宋" w:hAnsi="仿宋" w:eastAsia="仿宋" w:cs="仿宋"/>
                <w:b/>
                <w:szCs w:val="30"/>
                <w:highlight w:val="none"/>
              </w:rPr>
              <w:t>学院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杨舒童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社会发展研究院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代坤昊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会计学院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周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国际商学院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陈思涵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金融学院、中国金融研究院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印旭东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</w:rPr>
              <w:t>工商管理学院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刘  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法学院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韩雨松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公共管理学院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易乾梅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经济学院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30"/>
                <w:highlight w:val="none"/>
                <w:lang w:val="en-US" w:eastAsia="zh-CN"/>
              </w:rPr>
              <w:t>杨令仪</w:t>
            </w:r>
          </w:p>
        </w:tc>
      </w:tr>
    </w:tbl>
    <w:p>
      <w:pPr>
        <w:ind w:left="0" w:leftChars="0" w:firstLine="0" w:firstLineChars="0"/>
        <w:rPr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640" w:lineRule="exact"/>
        <w:rPr>
          <w:rFonts w:hint="eastAsia"/>
          <w:highlight w:val="none"/>
        </w:rPr>
      </w:pPr>
    </w:p>
    <w:p>
      <w:pPr>
        <w:pStyle w:val="2"/>
        <w:spacing w:line="640" w:lineRule="exact"/>
        <w:rPr>
          <w:rFonts w:hint="eastAsia"/>
          <w:highlight w:val="none"/>
        </w:rPr>
      </w:pPr>
      <w:r>
        <w:rPr>
          <w:rFonts w:hint="eastAsia"/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年度西南财经大学“</w:t>
      </w:r>
      <w:r>
        <w:rPr>
          <w:rFonts w:hint="eastAsia"/>
          <w:highlight w:val="none"/>
          <w:lang w:val="en-US" w:eastAsia="zh-CN"/>
        </w:rPr>
        <w:t>优秀</w:t>
      </w:r>
      <w:r>
        <w:rPr>
          <w:rFonts w:hint="eastAsia"/>
          <w:highlight w:val="none"/>
        </w:rPr>
        <w:t>团支部”</w:t>
      </w:r>
    </w:p>
    <w:p>
      <w:pPr>
        <w:pStyle w:val="2"/>
        <w:spacing w:line="640" w:lineRule="exact"/>
        <w:rPr>
          <w:rFonts w:hint="eastAsia"/>
          <w:highlight w:val="none"/>
        </w:rPr>
      </w:pPr>
      <w:r>
        <w:rPr>
          <w:rFonts w:hint="eastAsia"/>
          <w:highlight w:val="none"/>
        </w:rPr>
        <w:t>名  单</w:t>
      </w:r>
    </w:p>
    <w:p>
      <w:pPr>
        <w:pStyle w:val="6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  <w:lang w:val="en-US" w:eastAsia="zh-CN"/>
        </w:rPr>
        <w:t>共49个</w:t>
      </w:r>
      <w:r>
        <w:rPr>
          <w:rFonts w:hint="eastAsia"/>
          <w:highlight w:val="none"/>
          <w:lang w:eastAsia="zh-CN"/>
        </w:rPr>
        <w:t>）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金融学院、中国金融研究院2020级信用管理本科团支部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金融学院、中国金融研究院2021级金融工程本科第1团支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金融学院、中国金融研究院2021级金融学（智慧金融与区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块链金融）本科团支部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金融学院、中国金融研究院2021级金融学专硕第2团支部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金融学院、中国金融研究院2021级金融学本科第5团支部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金融学院、中国金融研究院2021级金融学学硕第2团支部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金融学院、中国金融研究院2021级保险学（财务与会计双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语实验班）本科第1团支部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金融学院、中国金融研究院2022级金融学（智能金融与区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块链金融）团支部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金融学院、中国金融研究院2022级金融学专硕第2团支部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金融学院、中国金融研究院2022级金融学类本科第3团支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金融学院、中国金融研究院2022级金融学类本科第7团支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经济学院2021级硕士研究生团支部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会计学院2020级会计学3班团支部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会计学院2021级科学硕士团支部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会计学院2021级财务管理2班团支部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会计学院2022级科硕班团支部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会计学院2022级会计学（双语实验班）1班团支部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会计学院2022级会计学（双语实验班）2班团支部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统计学院2020级统计学团支部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统计学院2022级统计学类1班团支部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工商管理学院2020级人力资源管理2班团支部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工商管理学院2020级工商管理（双语实验班）团支部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工商管理学院2021级市场营销（金融服务与营销）2班团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工商管理学院2021级工商管理1班团支部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工商管理学院2022级工商管理类3班团支部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工商管理学院2022级市场营销（金融服务与营销）2班团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财政税务学院2020级投资学2班团支部</w:t>
      </w:r>
    </w:p>
    <w:p>
      <w:pPr>
        <w:spacing w:line="590" w:lineRule="exact"/>
        <w:ind w:firstLine="0" w:firstLineChars="0"/>
        <w:rPr>
          <w:rFonts w:hint="default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财政税务学院2022级财政学类2班团支部</w:t>
      </w:r>
    </w:p>
    <w:p>
      <w:pPr>
        <w:spacing w:line="590" w:lineRule="exact"/>
        <w:ind w:firstLine="0" w:firstLineChars="0"/>
        <w:rPr>
          <w:rFonts w:hint="default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财政税务学院2022级财政学类3班团支部</w:t>
      </w:r>
    </w:p>
    <w:p>
      <w:pPr>
        <w:spacing w:line="590" w:lineRule="exact"/>
        <w:ind w:firstLine="0" w:firstLineChars="0"/>
        <w:rPr>
          <w:rFonts w:hint="default" w:ascii="仿宋" w:hAnsi="仿宋" w:eastAsia="方正仿宋简体"/>
          <w:b/>
          <w:highlight w:val="none"/>
          <w:lang w:val="en-US" w:eastAsia="zh-CN"/>
        </w:rPr>
      </w:pPr>
      <w:r>
        <w:rPr>
          <w:rFonts w:hint="default" w:ascii="仿宋" w:hAnsi="仿宋" w:eastAsia="方正仿宋简体"/>
          <w:b/>
          <w:highlight w:val="none"/>
          <w:lang w:val="en-US" w:eastAsia="zh-CN"/>
        </w:rPr>
        <w:t>国际商学院2021级国际经济与贸易（国际组织人才光华实</w:t>
      </w:r>
    </w:p>
    <w:p>
      <w:pPr>
        <w:spacing w:line="590" w:lineRule="exact"/>
        <w:ind w:firstLine="0" w:firstLineChars="0"/>
        <w:rPr>
          <w:rFonts w:hint="default" w:ascii="仿宋" w:hAnsi="仿宋" w:eastAsia="方正仿宋简体"/>
          <w:b/>
          <w:highlight w:val="none"/>
          <w:lang w:val="en-US" w:eastAsia="zh-CN"/>
        </w:rPr>
      </w:pPr>
      <w:r>
        <w:rPr>
          <w:rFonts w:hint="default" w:ascii="仿宋" w:hAnsi="仿宋" w:eastAsia="方正仿宋简体"/>
          <w:b/>
          <w:highlight w:val="none"/>
          <w:lang w:val="en-US" w:eastAsia="zh-CN"/>
        </w:rPr>
        <w:t>验班）团支部</w:t>
      </w:r>
    </w:p>
    <w:p>
      <w:pPr>
        <w:spacing w:line="590" w:lineRule="exact"/>
        <w:ind w:firstLine="0" w:firstLineChars="0"/>
        <w:rPr>
          <w:rFonts w:hint="default" w:ascii="仿宋" w:hAnsi="仿宋" w:eastAsia="方正仿宋简体"/>
          <w:b/>
          <w:highlight w:val="none"/>
          <w:lang w:val="en-US" w:eastAsia="zh-CN"/>
        </w:rPr>
      </w:pPr>
      <w:r>
        <w:rPr>
          <w:rFonts w:hint="default" w:ascii="仿宋" w:hAnsi="仿宋" w:eastAsia="方正仿宋简体"/>
          <w:b/>
          <w:highlight w:val="none"/>
          <w:lang w:val="en-US" w:eastAsia="zh-CN"/>
        </w:rPr>
        <w:t>国际商学院2022级经济与贸易类专业1班团支部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经济与管理研究院2021级经济与管理国际化创新实验班选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拔班团支部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经济与管理研究院2021级经济与管理国际化创新实验班团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中国西部经济研究院2021级学硕班团支部</w:t>
      </w:r>
    </w:p>
    <w:p>
      <w:pPr>
        <w:spacing w:line="590" w:lineRule="exact"/>
        <w:ind w:firstLine="0" w:firstLineChars="0"/>
        <w:rPr>
          <w:rFonts w:hint="default" w:ascii="仿宋" w:hAnsi="仿宋" w:eastAsia="方正仿宋简体"/>
          <w:b/>
          <w:highlight w:val="none"/>
          <w:lang w:val="en-US" w:eastAsia="zh-CN"/>
        </w:rPr>
      </w:pPr>
      <w:r>
        <w:rPr>
          <w:rFonts w:hint="default" w:ascii="仿宋" w:hAnsi="仿宋" w:eastAsia="方正仿宋简体"/>
          <w:b/>
          <w:highlight w:val="none"/>
          <w:lang w:val="en-US" w:eastAsia="zh-CN"/>
        </w:rPr>
        <w:t>管理科学与工程学院2021级信息管理与信息系统1班团支</w:t>
      </w:r>
    </w:p>
    <w:p>
      <w:pPr>
        <w:spacing w:line="590" w:lineRule="exact"/>
        <w:ind w:firstLine="0" w:firstLineChars="0"/>
        <w:rPr>
          <w:rFonts w:hint="default" w:ascii="仿宋" w:hAnsi="仿宋" w:eastAsia="方正仿宋简体"/>
          <w:b/>
          <w:highlight w:val="none"/>
          <w:lang w:val="en-US" w:eastAsia="zh-CN"/>
        </w:rPr>
      </w:pPr>
      <w:r>
        <w:rPr>
          <w:rFonts w:hint="default" w:ascii="仿宋" w:hAnsi="仿宋" w:eastAsia="方正仿宋简体"/>
          <w:b/>
          <w:highlight w:val="none"/>
          <w:lang w:val="en-US" w:eastAsia="zh-CN"/>
        </w:rPr>
        <w:t>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计算机与人工智能学院2022级研究生团支部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法学院2021级法学专业团支部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法学院2021级法律（非法学）硕士3班团支部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外国语学院2020级商务英语本科1班团支部</w:t>
      </w:r>
    </w:p>
    <w:p>
      <w:pPr>
        <w:spacing w:line="590" w:lineRule="exact"/>
        <w:ind w:firstLine="0" w:firstLineChars="0"/>
        <w:rPr>
          <w:rFonts w:hint="default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公共管理学院2021级行政管理团支部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马克思主义学院2022级思想政治教育专业团支部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数学学院2020级数学与应用数学（经济数学方向）团支部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数学学院2021级金融数学专业团支部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人文与艺术学院2021级新闻学（数字传播实验班）专业团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体育学院2022级专硕团支部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社会发展研究院2022级专硕团支部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特拉华数据科学学院2022级物流管理（运营管理与商务分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析方向）团支部</w:t>
      </w:r>
    </w:p>
    <w:p>
      <w:pPr>
        <w:spacing w:line="590" w:lineRule="exact"/>
        <w:ind w:firstLine="0" w:firstLineChars="0"/>
        <w:rPr>
          <w:rFonts w:hint="eastAsia" w:ascii="仿宋" w:hAnsi="仿宋" w:eastAsia="方正仿宋简体"/>
          <w:b/>
          <w:highlight w:val="none"/>
          <w:lang w:val="en-US" w:eastAsia="zh-CN"/>
        </w:r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西南财经大学青春宣讲团团支部</w:t>
      </w:r>
    </w:p>
    <w:p>
      <w:pPr>
        <w:spacing w:line="590" w:lineRule="exact"/>
        <w:ind w:firstLine="0" w:firstLineChars="0"/>
        <w:rPr>
          <w:rFonts w:hint="default" w:ascii="仿宋" w:hAnsi="仿宋" w:eastAsia="方正仿宋简体"/>
          <w:b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方正仿宋简体"/>
          <w:b/>
          <w:highlight w:val="none"/>
          <w:lang w:val="en-US" w:eastAsia="zh-CN"/>
        </w:rPr>
        <w:t>西南财经大学国旗班团支部</w:t>
      </w:r>
    </w:p>
    <w:p>
      <w:pPr>
        <w:pStyle w:val="2"/>
        <w:spacing w:line="640" w:lineRule="exact"/>
        <w:rPr>
          <w:rFonts w:hint="eastAsia"/>
        </w:rPr>
      </w:pPr>
    </w:p>
    <w:p>
      <w:pPr>
        <w:pStyle w:val="2"/>
        <w:spacing w:line="640" w:lineRule="exact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年度西南财经大学“</w:t>
      </w:r>
      <w:r>
        <w:rPr>
          <w:rFonts w:hint="eastAsia"/>
          <w:lang w:val="en-US" w:eastAsia="zh-CN"/>
        </w:rPr>
        <w:t>优秀共青团员</w:t>
      </w:r>
      <w:r>
        <w:rPr>
          <w:rFonts w:hint="eastAsia"/>
        </w:rPr>
        <w:t>”</w:t>
      </w:r>
    </w:p>
    <w:p>
      <w:pPr>
        <w:pStyle w:val="2"/>
        <w:spacing w:line="640" w:lineRule="exact"/>
        <w:rPr>
          <w:rFonts w:hint="eastAsia"/>
        </w:rPr>
      </w:pPr>
      <w:r>
        <w:rPr>
          <w:rFonts w:hint="eastAsia"/>
        </w:rPr>
        <w:t>名  单</w:t>
      </w:r>
    </w:p>
    <w:p>
      <w:pPr>
        <w:pStyle w:val="6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共</w:t>
      </w:r>
      <w:r>
        <w:rPr>
          <w:rFonts w:hint="default" w:ascii="Times New Roman" w:hAnsi="Times New Roman" w:cs="Times New Roman"/>
          <w:lang w:val="en-US" w:eastAsia="zh-CN"/>
        </w:rPr>
        <w:t>79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eastAsia"/>
          <w:lang w:val="en-US" w:eastAsia="zh-CN"/>
        </w:rPr>
        <w:t>名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</w:p>
    <w:tbl>
      <w:tblPr>
        <w:tblStyle w:val="8"/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1"/>
        <w:gridCol w:w="1701"/>
        <w:gridCol w:w="1701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金融学院、中国金融研究院（19</w:t>
            </w: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于利杰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万仲杰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万苏乐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万静怡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马万杰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马  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王旭阳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王志昊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王时雨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  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王雨阳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王怡焯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王思蕴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王奕锦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王彦璎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  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王梦洋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王梓臣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王焜鹏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王渝翔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王婷婷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王馨蔚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毛  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邓正悦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邓佳欣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卢  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卢嘉颖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叶霖睿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田宇卓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田振华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史子怡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代雨欣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代程鹏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代  攀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印旭东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乐根平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兰川宇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皮诗语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吕俊锋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朱子墨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朱柏霖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伍兴萍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全姜洁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刘一晨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  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刘诗雨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刘珊汝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刘荃铭悦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刘思雨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  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  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刘铭一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刘燏萤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齐子璇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池  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许鋆鉴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农龙川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孙伟豪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孙其圳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孙  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严晓玲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苏佳新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李文依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李书馨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李雨繁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李明穗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  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李俊贤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李弈龙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李奕欢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李晓琳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李敏裕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李雅婕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李睿宜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杨子琦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杨云迪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杨占东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  彤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  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杨林芮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杨萧榕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杨鸿昊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杨锦兰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杨镜钰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肖  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肖凌云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吴  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余  鑫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邹巧心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邹昕煜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邹昱杉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邹  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汪丽琳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汪诗丹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汪  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沈鸿博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沈婷芳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张小雪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张凤源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张宁格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张屹桐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张伟越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张芮嘉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张莹昕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张峻逸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张瑛淑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张筱涵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张德荣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陈小璐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陈圳楠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陈安琪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陈佳琪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陈带敏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陈宥汐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陈雅馨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陈锦琳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陈滢滢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  骞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陈影芝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邵小蔚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奉于童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武一彤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林欣悦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林梦馨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卓瑜凝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卓漫婷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易天娇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易天灏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迪丽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努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·麦麦提敏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罗紫菁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罗嘉伟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罗嘉怡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金炜彦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金姝彤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周子博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周立莹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周昱肖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周姝含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周翔宇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郑宇燊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单鼎凯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赵一霖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赵思雨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赵  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赵  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胡雨欣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胡雨蓓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胡欣雨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胡燕玲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段艺伟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段英杰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段明非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保丽叶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侯佳一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闻野可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秦  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贾绍越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夏榕泽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原帮成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顾雅涵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柴逍苑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徐中琳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徐可欣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徐培烜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徐  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高  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高昕蕤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郭恬静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郭婷婷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黄哲奇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黄棋炜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龚钰淇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符宝方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符圆圆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梁文慧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梁佳玥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梁思雨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宿博涵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彭昊天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敬玥芝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景  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程  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程筱洣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曾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解颖轩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蔡珂瑶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廖彬冰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熊羽佳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黎妍杉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霍莅坤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戴晓云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戴钰芹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魏  岚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经济学院（2</w:t>
            </w: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丁唯真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王林林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毛  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付子健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吕昊哲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刘春林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刘馨瑶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李嘉怡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杨令仪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杨明佐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杨桂月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吴佳洁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汪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璐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杭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张子瑜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张文婕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张佳怡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陈怡帆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陈怡珂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陈禹竹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周菁菁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郑仕懿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胡雯茜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徐邦议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黄家郡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董镓瑄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赖柏文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蔡金池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廖翔西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会计学院（116名）：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于  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万  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王子宜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王金荣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王诗瑞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王浩翔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王翔宇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王  腾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韦宇宁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毛茹平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毛星可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尹柔昕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尹慧敏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邓思萌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左诗雨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付子彬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冯诗帆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冯潇锐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吕品威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危熠晖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刘芯彤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刘雨鑫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刘欣颖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刘欣蕾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刘美秀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刘蔓葶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刘睿妍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孙明慧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孙铭浩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孙  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阳  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李田玉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李枚烜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李叙珲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李铮真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李皓月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李  鑫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杨许诺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  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杨明宇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杨婧玉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  睿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杨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肖梦竹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吴宇琦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吴昱来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吴梦溪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吴睿歆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何金如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何泳琪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佘蕊伶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汪科莹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宋巧悦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宋宜昆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宋昱萱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  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张弛小溪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张雨洁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张茹婷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张钰婷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张曼怡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张  翔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陈子奕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陈欣怡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陈思敏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陈思源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  程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陈裕姝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茅力文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易书欣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罗  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罗  鑫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金  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周  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周  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郑千青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郑  权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郑晨曦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怡苏秦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赵丽娜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赵泽萌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胡彤昱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钟怡欣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钟南静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洪  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贾紫晨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夏敏慧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黄文秋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曹卜懿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曹罗嘉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盛鑫豪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常  兰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康月怡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彭钰薇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葛绍琦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董  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韩建国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曾  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温以恒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蔡可以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谭诗筱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谭洪雨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谭 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熊芯卉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熊迎春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熊旖旎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滕佳羽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薛  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戴昕雨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戴培培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魏宇婷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魏玺珈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蹇佳昕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蹇琳晖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  <w:lang w:val="en-US" w:eastAsia="zh-CN"/>
              </w:rPr>
              <w:t>统计学院（43名）：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于  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马丽娜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王心怡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  瑞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韦彩梦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艾乘霄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史锦怡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闪  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兰毓佳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刘星辰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刘洋洋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刘钰婕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杜沫萱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李之熹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  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李明昱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  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杨荐文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  茗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杨奕欣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杨笑阳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张传洋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陆心怡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陈奕霏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武佳昱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欧阳仲鑫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欧恒溪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周罗琪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  翠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赵泠萱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胡洋锦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贺嘉勋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秦艺榕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莫芸菡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徐嘉艺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高民轩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曹瑞雪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舒选琪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谢嘉璐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雷雯娟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廖晨翌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谭玉馨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熊  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工商管理学院（66名）：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王凡绮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  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王相印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王姝雯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王晶露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  煜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方心怡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邓舒洋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甘航宇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叶锦寰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田晟明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史玉屏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母禹洁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朱堃焱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  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刘诗淼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刘美伶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次宇虹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李小涵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李宁泊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李洋婧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李振怡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  健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李婧怡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杨中瀚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杨光宇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杨凯睿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杨景茹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吴乐天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余舒敏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张凯淅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张诗嘉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张益境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  惟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张皓博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陈航宇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陈婉瑜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易  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罗雪莹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钏艺曦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  芮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侯佩言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施雨沁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姜理想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洪渊德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洪嘉彤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祝  贺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祝榆翔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贾  仪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高  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陶宗琪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  硕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黄琳茜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黄瑞年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曹艳秋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崔舒钰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符  颖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彭思泉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蒋妍昕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焦丹阳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焦联旭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曾诗庭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潘佳怡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衡  歆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魏宇欣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魏  清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财政税务学院（54人）：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戈  唱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王敏纳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王梓涵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叶莹莹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田一凡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刘玉琴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曲家宝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池映莲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闫付舒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吴小宇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应航宇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  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张丽文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张祎萌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  晶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李宗健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李诗优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李荣欣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李舒涵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杨玉泽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杨嘉欣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汪怡欣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罗莹莹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苏诞妮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陆芝伊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陈立果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陈依纯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陈欣媛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俞梦婷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胡颖琳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胡豪杰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  璐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郑雪莉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钟成旺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钟  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钟沁樽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祝心雨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荣语萱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袁若彤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贾诗蕾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郝  博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曹  正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谌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郭  婷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陶池月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游峥瑀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谢文婷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黄福珍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楼康倩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谭励恩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潘宣竹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潘钦萍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国际商学院（42名）：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王玉琳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王欣烨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叶  鑫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母惟嘉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邓丽敏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刘诗影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刘羿麟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刘楸雨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孙宇阳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江怀情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吴自成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宋梦鑫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张子函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张含笑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李牧天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  嘉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  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杨雅灵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周禄军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季耘卉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岳鑫羽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罗兮妤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罗佳文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邱 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侯懿航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段世昕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祝一窈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梁泽凡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龚  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曾  昊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童乐宁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谢秋萍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谢默萱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韩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蒋宗倪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虞佳颖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廖彩霞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廖  涵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潘欣悦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霍若彤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薛一禾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经济与管理研究院（12名）：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牛诚琳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  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邱思语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何灼然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何瑾妍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张竞元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贺昕梦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袁慧琳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郭付阳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蒋雨岸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潘相蓉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穆睿欣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中国西部经济研究院（9名）：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邓  婷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朱  菊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齐  丽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  宇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赵轩瑜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喻子豪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蒲雁嫔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雷宇杰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窦德鸿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管理科学与工程学院（19名）：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邢璐凡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刘永婷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刘苗苗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安  康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李艾阳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  涵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吴春燕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沈佳越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宋雨芙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陈奕廷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陈雪慧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柴百儀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高  敏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郭燕玲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唐晗轩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黄安琪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龚小雨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鄢怡然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潘书玲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计算机与人工智能学院（23名）：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万晓宇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马慕云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王悦宪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占亦璟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司荟竹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刘诗雨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余  萍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吴乐萱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杨皓琳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肖靖祺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  怡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武  颖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陈宇轩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陈玥欣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俞昌睿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姚异姝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范誉铭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赵子胥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赵行康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梅艺曦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谢雨果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谭俊丽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蔡俊灵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法学院（43名）：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王佳琪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王佳琪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王佩瑾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王恩瑞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王梦怡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王银燕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韦寒冰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文  秘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邓依妮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后静怡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刘已萍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刘雨箫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  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刘思睿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刘娅琪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江曼榕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李梓萍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李蕊竹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杨时恒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杨添奥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吴  可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张安琪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  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张钰涵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张嘉琦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陈薇冰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林慧鸣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周昊瑞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郑澳琪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赵泽雅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赵晓迪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赵紫含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郝世杰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段  帅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唐立璇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唐宁远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  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董婧雯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韩雨松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景 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曾蒙芝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温  鑫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缪佩伶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外国语学院（19名）：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王崯燊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王燕鹏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方  丽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兰雪莹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刘焓玥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刘腾媛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关  可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许书娅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杨美云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沈晨欣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  米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  情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张敬颋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陈健宇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  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姜美婧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涂慧欣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樊弋宁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戴甜甜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公共管理学院（17名）：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金  瑛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王思逸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韦永乐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伍羽航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  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李玲玲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  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  雯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邱子洋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易乾梅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  晅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姜蔚萱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彭诗情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焦冠钠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曾新悦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魏刘家宇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马克思主义学院（7名）：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刘家林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李玲玲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林  洁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  锴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戚甜甜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彭  飞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谢海群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数学学院（24名）：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  沁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王馨宇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韦  火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白泽轩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  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刘燕鸿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许孙棋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李歆玥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来一荻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陈梦妍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  鑫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周姝言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郑  帅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胡宇涵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洪欣怡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贾博境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晏  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唐正阳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  茁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崔淑华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董  超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蒋  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慕  童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薛静华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人文与艺术学院（13名）：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王超然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毛国庆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付琦惟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  倩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孙英菲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孙晨曦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肖  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张素慧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  瑜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祝新妍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秦瑞莹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梁娟雨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熊凌宇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体育学院（3名）：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关正豪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韩  赟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胡  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社会发展研究院（6名）：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代坤昊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张诗佩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周芯睿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徐钰卓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黄晓虎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特拉华数据科学学院（16名）：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马  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史昊灵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刘亚潇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杜瑞凝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李世宇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李奕含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张佳欣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张厚骅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张馨月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陆芷祎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唐亦菲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曹媛媛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崔家瑜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彭宸悦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葛雨豪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谢雨岑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590" w:lineRule="exact"/>
              <w:ind w:firstLine="0" w:firstLineChars="0"/>
              <w:rPr>
                <w:rFonts w:ascii="方正黑体简体" w:eastAsia="方正黑体简体" w:cs="Times New Roman" w:hAnsiTheme="minorHAns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其他（</w:t>
            </w: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  <w:lang w:val="en-US" w:eastAsia="zh-CN"/>
              </w:rPr>
              <w:t>39</w:t>
            </w:r>
            <w:r>
              <w:rPr>
                <w:rFonts w:hint="eastAsia" w:ascii="方正黑体简体" w:hAnsi="Times New Roman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马艺心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王志宇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王娅雯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冉景远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师嘉怡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任重锦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刘颖潼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孙静萱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杜元泽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李田洋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李怡霏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何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何子章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何欣雨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汪 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汪心竹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张旭珩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张海燕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张嘉珂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陈一鸣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林俊熙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林晓姣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周睿曦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赵誉棋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秦源浩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夏 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徐迎芝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徐悦萍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徐嘉旋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高 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唐一尹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黄 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黄龙江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尉晨萱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景 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詹丰瑞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鲍泰利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廖文洁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戴文政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rPr>
          <w:highlight w:val="none"/>
        </w:rPr>
        <w:sectPr>
          <w:head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spacing w:line="640" w:lineRule="exact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/>
        </w:rPr>
        <w:t>2</w:t>
      </w:r>
      <w:r>
        <w:rPr>
          <w:rFonts w:hint="eastAsia"/>
        </w:rPr>
        <w:t>年度西南财经大学“优秀共青团干部”</w:t>
      </w:r>
    </w:p>
    <w:p>
      <w:pPr>
        <w:pStyle w:val="2"/>
        <w:spacing w:line="640" w:lineRule="exact"/>
        <w:rPr>
          <w:rFonts w:hint="eastAsia"/>
        </w:rPr>
      </w:pPr>
      <w:r>
        <w:rPr>
          <w:rFonts w:hint="eastAsia"/>
        </w:rPr>
        <w:t>名  单</w:t>
      </w:r>
    </w:p>
    <w:p>
      <w:pPr>
        <w:pStyle w:val="6"/>
        <w:spacing w:before="0" w:after="0" w:line="560" w:lineRule="exact"/>
        <w:ind w:firstLine="0" w:firstLineChars="0"/>
        <w:rPr>
          <w:rFonts w:ascii="Times New Roman" w:hAnsi="Times New Roman" w:eastAsia="楷体_GB2312" w:cs="Times New Roman (正文 CS 字体)"/>
          <w:b/>
          <w:sz w:val="30"/>
        </w:rPr>
      </w:pPr>
      <w:r>
        <w:rPr>
          <w:rFonts w:ascii="Times New Roman" w:hAnsi="Times New Roman" w:eastAsia="楷体_GB2312" w:cs="Times New Roman (正文 CS 字体)"/>
          <w:b/>
          <w:sz w:val="30"/>
        </w:rPr>
        <w:t>（共</w:t>
      </w:r>
      <w:r>
        <w:rPr>
          <w:rFonts w:hint="eastAsia" w:ascii="Times New Roman" w:hAnsi="Times New Roman" w:eastAsia="楷体_GB2312" w:cs="Times New Roman (正文 CS 字体)"/>
          <w:b/>
          <w:sz w:val="30"/>
          <w:lang w:val="en-US" w:eastAsia="zh-CN"/>
        </w:rPr>
        <w:t>254</w:t>
      </w:r>
      <w:r>
        <w:rPr>
          <w:rFonts w:ascii="Times New Roman" w:hAnsi="Times New Roman" w:eastAsia="楷体_GB2312" w:cs="Times New Roman (正文 CS 字体)"/>
          <w:b/>
          <w:sz w:val="30"/>
        </w:rPr>
        <w:t>名）</w:t>
      </w:r>
    </w:p>
    <w:p>
      <w:pPr>
        <w:ind w:firstLine="600"/>
      </w:pPr>
    </w:p>
    <w:tbl>
      <w:tblPr>
        <w:tblStyle w:val="7"/>
        <w:tblW w:w="85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金融学院、中国金融研究院（50名）：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卫一嘉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王小龙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王艺霖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王邝霖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王孜烨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王佳晨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田雨萌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田维萱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史伊晓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付煜彬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白宸松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吕韶桐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朱奕昕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朱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向嘉琪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齐一博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江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孙闻达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苏曼同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杜昕陶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李心乐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李俊娴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李晨曦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李瑞琦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杨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吴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微软雅黑"/>
                <w:b/>
                <w:bCs/>
              </w:rPr>
              <w:t>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张入于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张皓竣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张靖纹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张澜夕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陆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陆依婷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陈雨童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陈佳玲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罗焕钏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金雨欣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禹静茹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侯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秦可欣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钱柏霖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徐世明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龚秦恩俊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龚</w:t>
            </w:r>
            <w:r>
              <w:rPr>
                <w:rFonts w:hint="eastAsia" w:ascii="仿宋" w:hAnsi="仿宋" w:eastAsia="仿宋" w:cs="微软雅黑"/>
                <w:b/>
                <w:bCs/>
              </w:rPr>
              <w:t>曌</w:t>
            </w:r>
            <w:r>
              <w:rPr>
                <w:rFonts w:hint="eastAsia" w:ascii="仿宋" w:hAnsi="仿宋" w:eastAsia="仿宋" w:cs="仿宋_GB2312"/>
                <w:b/>
                <w:bCs/>
              </w:rPr>
              <w:t>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阎皎月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梁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彭思静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傅昱童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熊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颜嘉煜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穆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经济学院（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7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石雨恬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庄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李语涵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杨奕君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张馨月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徐亦忻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唐玉杰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会计学院（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29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王紫荞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邓一心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刘泽</w:t>
            </w:r>
            <w:r>
              <w:rPr>
                <w:rFonts w:hint="eastAsia" w:ascii="仿宋" w:hAnsi="仿宋" w:eastAsia="仿宋" w:cs="微软雅黑"/>
                <w:b/>
                <w:bCs/>
              </w:rPr>
              <w:t>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刘润帮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汤蕴琪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孙于涵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李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李睿瑞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李漪菲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杨明泽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杨泽露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肖文欣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邱彦瑾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余佳荫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张思妤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陈宝霖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陈秋伊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林璐冰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周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周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郑雨昭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胡芸瑶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袁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梁淑倩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彭邱露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程轶楠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焦浩洋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曾琦雯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詹新宇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统计学院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（1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1名）：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马英奇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文馨悦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杨玉玲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张洋铭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 xml:space="preserve">陈 </w:t>
            </w:r>
            <w:r>
              <w:rPr>
                <w:rFonts w:ascii="仿宋" w:hAnsi="仿宋" w:eastAsia="仿宋"/>
                <w:b/>
                <w:bCs/>
                <w:color w:val="00000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周妍君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钟佳芮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彭鸶媛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韩金汝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蒲柯宇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30"/>
              </w:rPr>
              <w:t>蒲钰婷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工商管理学院（1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8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于家澳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马利凡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付  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冯书睿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冯婧楠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刘  侠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齐昌晖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池谨攸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李燕杉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杨  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张高洁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张海岩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郑盈秋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凌恺未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唐诗秦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唐  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彭  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韩乐怡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财税学院（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14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 xml:space="preserve">代 </w:t>
            </w:r>
            <w:r>
              <w:rPr>
                <w:rFonts w:ascii="仿宋" w:hAnsi="仿宋" w:eastAsia="仿宋"/>
                <w:b/>
                <w:bCs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30"/>
              </w:rPr>
              <w:t>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朱紫玲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池祥铧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李沛鑫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张雅文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陈阳露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陈思源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罗智尹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赵芸曼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胡平佳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骆福文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程钰兰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 xml:space="preserve">普 </w:t>
            </w:r>
            <w:r>
              <w:rPr>
                <w:rFonts w:ascii="仿宋" w:hAnsi="仿宋" w:eastAsia="仿宋"/>
                <w:b/>
                <w:bCs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30"/>
              </w:rPr>
              <w:t>鑫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Cs w:val="30"/>
              </w:rPr>
              <w:t>霍士贤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国际商学院（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11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冯语彤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毕李思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 xml:space="preserve">刘 </w:t>
            </w:r>
            <w:r>
              <w:rPr>
                <w:rFonts w:ascii="仿宋" w:hAnsi="仿宋" w:eastAsia="仿宋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</w:rPr>
              <w:t>娟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李晓雪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余家慧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汪韫珂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宋书晨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 xml:space="preserve">张 </w:t>
            </w:r>
            <w:r>
              <w:rPr>
                <w:rFonts w:ascii="仿宋" w:hAnsi="仿宋" w:eastAsia="仿宋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</w:rPr>
              <w:t>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张博超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 xml:space="preserve">周 </w:t>
            </w:r>
            <w:r>
              <w:rPr>
                <w:rFonts w:ascii="仿宋" w:hAnsi="仿宋" w:eastAsia="仿宋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</w:rPr>
              <w:t>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黄钦轶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经济与管理研究院（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6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牛晓睿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卢裕靖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朱子墨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陆元勋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洪浩铭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舒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翊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中国西部经济研究院（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2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  <w:p>
            <w:pPr>
              <w:spacing w:before="156" w:beforeLines="50" w:after="156" w:afterLines="50" w:line="590" w:lineRule="exact"/>
              <w:ind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刘金灵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陈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管理科学工程研究院（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4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  <w:p>
            <w:pPr>
              <w:spacing w:before="156" w:beforeLines="50" w:after="156" w:afterLines="50" w:line="590" w:lineRule="exact"/>
              <w:ind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王凯龙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王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燕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张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程韵霏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firstLine="0" w:firstLineChars="0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计算机与人工智能学院（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王梦然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牛雨蕾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冉紫乐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李  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张子琪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侯  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法学院（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11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卢欣语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孙华敏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李姝娇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余融静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张薰云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罗文馨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赵丹妮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胡玉鑫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胡钟月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徐茂丹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唐莉敏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外国语学院（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5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李芳琴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陈成钰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官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赵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燕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高诗雨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公共管理学院（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王可欣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张雅琦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郭贝贝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唐清婷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eastAsia="黑体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马克思主义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学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2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赵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廖悦婷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数学学院（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6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eastAsia="黑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王一阳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李小敏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杨舒童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张瑜玮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柴瑞甜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</w:rPr>
              <w:t>程尚思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人文与艺术学院（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3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王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晔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袁慧莹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解佳仪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体育学院（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1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</w:rPr>
              <w:t>辜紫玉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社会发展研究院（</w:t>
            </w: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2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王陆璐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</w:rPr>
              <w:t>贺泽斌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left="-33" w:leftChars="-11" w:firstLine="0" w:firstLineChars="0"/>
              <w:rPr>
                <w:rFonts w:ascii="方正黑体简体" w:eastAsia="方正黑体简体" w:cs="Times New Roman"/>
                <w:b/>
                <w:sz w:val="32"/>
                <w:szCs w:val="32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特拉华数据科学学院（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吴高炅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张敬瑄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俞燕麒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left"/>
              <w:textAlignment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56" w:beforeLines="50" w:after="156" w:afterLines="50" w:line="590" w:lineRule="exact"/>
              <w:ind w:firstLine="0" w:firstLineChars="0"/>
              <w:rPr>
                <w:rFonts w:eastAsia="黑体" w:cs="Times New Roman"/>
                <w:b/>
                <w:sz w:val="32"/>
                <w:szCs w:val="32"/>
              </w:rPr>
            </w:pPr>
            <w:r>
              <w:rPr>
                <w:rFonts w:ascii="方正黑体简体" w:eastAsia="方正黑体简体" w:cs="Times New Roman"/>
                <w:b/>
                <w:sz w:val="32"/>
                <w:szCs w:val="32"/>
              </w:rPr>
              <w:t>其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他（4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于麦琪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马德彪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王柯涵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王树波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王语希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方  茗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邓伊庭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石祥均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兰婷煦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任嘉铭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向  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许文谦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杨子宽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杨文慧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肖茹予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吴宣萱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吴程程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沈沐寒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张雨阳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张耘瑞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张道赫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张馨月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陈思涵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陈熙睿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武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岳之杨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周雨洁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胡安妮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段涵智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姚子珏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徐培哲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黄芝贻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黄  瑞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黄镜颖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曹  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曹雨晴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龚雨琴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崔芳语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曾昕宇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詹文希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靖一楠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谭钧文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潘艺文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戴佳欣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魏子芯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0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  <w:lang w:val="en-US" w:eastAsia="zh-CN"/>
              </w:rPr>
              <w:t>专职团干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（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方正黑体简体" w:eastAsia="方正黑体简体" w:cs="Times New Roman"/>
                <w:b/>
                <w:sz w:val="32"/>
                <w:szCs w:val="32"/>
              </w:rPr>
              <w:t>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马  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王思涯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王  慧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毛思程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刘  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苏明淘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肖  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张杨雪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罗元化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赵立立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饶玉申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徐  淼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彭  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雷浩巍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 New Roman (正文 CS 字体)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 New Roman (标题 CS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GQzYTgyMmU1NzhkZWZmMzEzMDI5Yzg0ZWVmNWIifQ=="/>
  </w:docVars>
  <w:rsids>
    <w:rsidRoot w:val="00000000"/>
    <w:rsid w:val="0B0D57ED"/>
    <w:rsid w:val="0EB03F8E"/>
    <w:rsid w:val="13B21285"/>
    <w:rsid w:val="15E21718"/>
    <w:rsid w:val="1EFC39E7"/>
    <w:rsid w:val="28F5490F"/>
    <w:rsid w:val="2F307202"/>
    <w:rsid w:val="30383EE7"/>
    <w:rsid w:val="33743B62"/>
    <w:rsid w:val="35FA1FDF"/>
    <w:rsid w:val="37A64F21"/>
    <w:rsid w:val="38D33DD7"/>
    <w:rsid w:val="3BCC5BC5"/>
    <w:rsid w:val="3CDA1C22"/>
    <w:rsid w:val="3DBB198E"/>
    <w:rsid w:val="40781025"/>
    <w:rsid w:val="4322139F"/>
    <w:rsid w:val="576E3431"/>
    <w:rsid w:val="57E2475A"/>
    <w:rsid w:val="5F2663D2"/>
    <w:rsid w:val="6AB820FB"/>
    <w:rsid w:val="7B3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 (正文 CS 字体)"/>
      <w:kern w:val="2"/>
      <w:sz w:val="30"/>
      <w:szCs w:val="33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b/>
      <w:kern w:val="44"/>
      <w:sz w:val="36"/>
      <w:szCs w:val="44"/>
      <w:lang w:val="zh-TW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ind w:firstLine="0" w:firstLineChars="0"/>
      <w:outlineLvl w:val="1"/>
    </w:pPr>
    <w:rPr>
      <w:rFonts w:eastAsia="方正黑体简体" w:cs="Times New Roman (标题 CS)"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cstheme="minorBidi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11"/>
    <w:pPr>
      <w:ind w:firstLine="0" w:firstLineChars="0"/>
      <w:jc w:val="center"/>
      <w:outlineLvl w:val="1"/>
    </w:pPr>
    <w:rPr>
      <w:rFonts w:eastAsia="楷体_GB2312"/>
      <w:b/>
      <w:bCs/>
      <w:kern w:val="28"/>
      <w:szCs w:val="32"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4878</Words>
  <Characters>5093</Characters>
  <Lines>0</Lines>
  <Paragraphs>0</Paragraphs>
  <TotalTime>7</TotalTime>
  <ScaleCrop>false</ScaleCrop>
  <LinksUpToDate>false</LinksUpToDate>
  <CharactersWithSpaces>5495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2023-04-01T14:47:00Z</dcterms:created>
  <dc:creator>Administrator</dc:creator>
  <cp:lastModifiedBy>刘华</cp:lastModifiedBy>
  <dcterms:modified xsi:type="dcterms:W3CDTF">2023-04-10T03:28:12Z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912E05C8385D45BAB220FD518ED7F0D3_13</vt:lpwstr>
  </property>
</Properties>
</file>