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70EA6" w14:textId="77777777" w:rsidR="00706744" w:rsidRPr="00E65C9E" w:rsidRDefault="00000000">
      <w:pPr>
        <w:jc w:val="center"/>
        <w:rPr>
          <w:rFonts w:ascii="方正小标宋简体" w:eastAsia="方正小标宋简体" w:hAnsi="方正小标宋简体"/>
          <w:b/>
          <w:bCs/>
          <w:sz w:val="44"/>
          <w:szCs w:val="44"/>
        </w:rPr>
      </w:pPr>
      <w:r>
        <w:rPr>
          <w:rFonts w:ascii="Times New Roman" w:eastAsia="华文中宋" w:hAnsi="Times New Roman" w:hint="eastAsia"/>
          <w:b/>
          <w:bCs/>
          <w:sz w:val="44"/>
          <w:szCs w:val="44"/>
        </w:rPr>
        <w:t>2023</w:t>
      </w:r>
      <w:r w:rsidRPr="00E65C9E">
        <w:rPr>
          <w:rFonts w:ascii="方正小标宋简体" w:eastAsia="方正小标宋简体" w:hAnsi="方正小标宋简体" w:hint="eastAsia"/>
          <w:b/>
          <w:bCs/>
          <w:sz w:val="44"/>
          <w:szCs w:val="44"/>
        </w:rPr>
        <w:t>年西南财经大学国家级（省级）大学生创新创业训练计划项目</w:t>
      </w:r>
    </w:p>
    <w:p w14:paraId="5289D83C" w14:textId="77777777" w:rsidR="00706744" w:rsidRPr="00E65C9E" w:rsidRDefault="00000000">
      <w:pPr>
        <w:jc w:val="center"/>
        <w:rPr>
          <w:rFonts w:ascii="方正楷体简体" w:eastAsia="方正楷体简体" w:hAnsi="方正楷体简体"/>
          <w:sz w:val="28"/>
          <w:szCs w:val="28"/>
        </w:rPr>
      </w:pPr>
      <w:r w:rsidRPr="00E65C9E">
        <w:rPr>
          <w:rFonts w:ascii="方正楷体简体" w:eastAsia="方正楷体简体" w:hAnsi="方正楷体简体" w:hint="eastAsia"/>
          <w:b/>
          <w:bCs/>
          <w:sz w:val="28"/>
          <w:szCs w:val="28"/>
        </w:rPr>
        <w:t>——中期检查评分细则</w:t>
      </w:r>
    </w:p>
    <w:tbl>
      <w:tblPr>
        <w:tblStyle w:val="a7"/>
        <w:tblW w:w="8409" w:type="dxa"/>
        <w:tblLayout w:type="fixed"/>
        <w:tblLook w:val="04A0" w:firstRow="1" w:lastRow="0" w:firstColumn="1" w:lastColumn="0" w:noHBand="0" w:noVBand="1"/>
      </w:tblPr>
      <w:tblGrid>
        <w:gridCol w:w="2770"/>
        <w:gridCol w:w="5639"/>
      </w:tblGrid>
      <w:tr w:rsidR="00706744" w14:paraId="4C2C0A39" w14:textId="77777777">
        <w:tc>
          <w:tcPr>
            <w:tcW w:w="2770" w:type="dxa"/>
            <w:shd w:val="clear" w:color="auto" w:fill="E2EFD9" w:themeFill="accent6" w:themeFillTint="33"/>
          </w:tcPr>
          <w:p w14:paraId="0D395F26" w14:textId="77777777" w:rsidR="00706744" w:rsidRDefault="00000000">
            <w:pPr>
              <w:jc w:val="center"/>
              <w:rPr>
                <w:rFonts w:ascii="黑体" w:eastAsia="黑体" w:hAnsi="黑体"/>
                <w:b/>
                <w:bCs/>
                <w:sz w:val="28"/>
              </w:rPr>
            </w:pPr>
            <w:r>
              <w:rPr>
                <w:rFonts w:ascii="黑体" w:eastAsia="黑体" w:hAnsi="黑体" w:hint="eastAsia"/>
                <w:b/>
                <w:bCs/>
                <w:sz w:val="28"/>
              </w:rPr>
              <w:t>比赛项目</w:t>
            </w:r>
          </w:p>
        </w:tc>
        <w:tc>
          <w:tcPr>
            <w:tcW w:w="5639" w:type="dxa"/>
            <w:shd w:val="clear" w:color="auto" w:fill="E2EFD9" w:themeFill="accent6" w:themeFillTint="33"/>
          </w:tcPr>
          <w:p w14:paraId="6D03F71D" w14:textId="77777777" w:rsidR="00706744" w:rsidRDefault="00000000">
            <w:pPr>
              <w:jc w:val="center"/>
              <w:rPr>
                <w:rFonts w:ascii="黑体" w:eastAsia="黑体" w:hAnsi="黑体"/>
                <w:b/>
                <w:bCs/>
              </w:rPr>
            </w:pPr>
            <w:r>
              <w:rPr>
                <w:rFonts w:ascii="黑体" w:eastAsia="黑体" w:hAnsi="黑体" w:hint="eastAsia"/>
                <w:b/>
                <w:bCs/>
                <w:sz w:val="28"/>
              </w:rPr>
              <w:t>要求</w:t>
            </w:r>
          </w:p>
        </w:tc>
      </w:tr>
      <w:tr w:rsidR="00706744" w14:paraId="3D63D5DC" w14:textId="77777777">
        <w:tc>
          <w:tcPr>
            <w:tcW w:w="2770" w:type="dxa"/>
          </w:tcPr>
          <w:p w14:paraId="5090FBC1" w14:textId="77777777" w:rsidR="00706744" w:rsidRDefault="00706744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  <w:p w14:paraId="65170D27" w14:textId="77777777" w:rsidR="00706744" w:rsidRDefault="00000000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项目依据与意义</w:t>
            </w:r>
          </w:p>
          <w:p w14:paraId="40607C8A" w14:textId="77777777" w:rsidR="00706744" w:rsidRDefault="00000000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（</w:t>
            </w:r>
            <w:r>
              <w:rPr>
                <w:rFonts w:ascii="Times New Roman" w:eastAsia="仿宋_GB2312" w:hAnsi="Times New Roman" w:hint="eastAsia"/>
                <w:sz w:val="28"/>
              </w:rPr>
              <w:t>30</w:t>
            </w:r>
            <w:r>
              <w:rPr>
                <w:rFonts w:ascii="Times New Roman" w:eastAsia="仿宋_GB2312" w:hAnsi="Times New Roman" w:hint="eastAsia"/>
                <w:sz w:val="28"/>
              </w:rPr>
              <w:t>分）</w:t>
            </w:r>
          </w:p>
        </w:tc>
        <w:tc>
          <w:tcPr>
            <w:tcW w:w="5639" w:type="dxa"/>
          </w:tcPr>
          <w:p w14:paraId="50969F23" w14:textId="77777777" w:rsidR="00706744" w:rsidRDefault="00000000">
            <w:pPr>
              <w:spacing w:line="54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主要考察项目对参与人员的训练程度和项目的创新程度。主要考察指标：项目目标与内容明晰性；参训人员接受创业训练的条件具备性；项目在技术或商业模式方面具有的创新性及先进性。</w:t>
            </w:r>
          </w:p>
        </w:tc>
      </w:tr>
      <w:tr w:rsidR="00706744" w14:paraId="7D30BF95" w14:textId="77777777">
        <w:trPr>
          <w:trHeight w:val="623"/>
        </w:trPr>
        <w:tc>
          <w:tcPr>
            <w:tcW w:w="2770" w:type="dxa"/>
          </w:tcPr>
          <w:p w14:paraId="3A103216" w14:textId="77777777" w:rsidR="00706744" w:rsidRDefault="0000000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内容完整性</w:t>
            </w:r>
          </w:p>
          <w:p w14:paraId="1A5E55AE" w14:textId="77777777" w:rsidR="00706744" w:rsidRDefault="0000000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</w:t>
            </w:r>
            <w:r>
              <w:rPr>
                <w:rFonts w:ascii="Times New Roman" w:eastAsia="仿宋_GB2312" w:hAnsi="Times New Roman" w:hint="eastAsia"/>
                <w:sz w:val="28"/>
              </w:rPr>
              <w:t>40</w:t>
            </w:r>
            <w:r>
              <w:rPr>
                <w:rFonts w:ascii="仿宋_GB2312" w:eastAsia="仿宋_GB2312" w:hint="eastAsia"/>
                <w:sz w:val="28"/>
              </w:rPr>
              <w:t>分）</w:t>
            </w:r>
          </w:p>
        </w:tc>
        <w:tc>
          <w:tcPr>
            <w:tcW w:w="5639" w:type="dxa"/>
          </w:tcPr>
          <w:p w14:paraId="3009A5F7" w14:textId="77777777" w:rsidR="00706744" w:rsidRDefault="00000000">
            <w:pPr>
              <w:spacing w:line="960" w:lineRule="auto"/>
              <w:jc w:val="center"/>
              <w:rPr>
                <w:rFonts w:ascii="仿宋_GB2312" w:eastAsia="仿宋_GB2312" w:cs="Tahoma"/>
                <w:sz w:val="28"/>
                <w:szCs w:val="30"/>
              </w:rPr>
            </w:pPr>
            <w:r>
              <w:rPr>
                <w:rFonts w:ascii="仿宋_GB2312" w:eastAsia="仿宋_GB2312" w:cs="Tahoma" w:hint="eastAsia"/>
                <w:sz w:val="28"/>
                <w:szCs w:val="30"/>
              </w:rPr>
              <w:t>主要考察项目中期检查要点是否完整</w:t>
            </w:r>
          </w:p>
        </w:tc>
      </w:tr>
      <w:tr w:rsidR="00706744" w14:paraId="0B34851B" w14:textId="77777777">
        <w:tc>
          <w:tcPr>
            <w:tcW w:w="2770" w:type="dxa"/>
          </w:tcPr>
          <w:p w14:paraId="5232A293" w14:textId="77777777" w:rsidR="00706744" w:rsidRDefault="00706744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7B93CD85" w14:textId="77777777" w:rsidR="00706744" w:rsidRDefault="00000000">
            <w:pPr>
              <w:spacing w:line="12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项目成果</w:t>
            </w:r>
          </w:p>
          <w:p w14:paraId="70406BA3" w14:textId="77777777" w:rsidR="00706744" w:rsidRDefault="00000000">
            <w:pPr>
              <w:spacing w:line="12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</w:t>
            </w:r>
            <w:r>
              <w:rPr>
                <w:rFonts w:ascii="Times New Roman" w:eastAsia="仿宋_GB2312" w:hAnsi="Times New Roman" w:hint="eastAsia"/>
                <w:sz w:val="28"/>
              </w:rPr>
              <w:t>30</w:t>
            </w:r>
            <w:r>
              <w:rPr>
                <w:rFonts w:ascii="仿宋_GB2312" w:eastAsia="仿宋_GB2312" w:hint="eastAsia"/>
                <w:sz w:val="28"/>
              </w:rPr>
              <w:t>分）</w:t>
            </w:r>
          </w:p>
        </w:tc>
        <w:tc>
          <w:tcPr>
            <w:tcW w:w="5639" w:type="dxa"/>
          </w:tcPr>
          <w:p w14:paraId="726E4406" w14:textId="77777777" w:rsidR="00706744" w:rsidRDefault="00000000">
            <w:pPr>
              <w:spacing w:line="540" w:lineRule="exact"/>
              <w:jc w:val="center"/>
              <w:rPr>
                <w:rFonts w:ascii="仿宋_GB2312" w:eastAsia="仿宋_GB2312" w:cs="Tahoma"/>
                <w:sz w:val="28"/>
                <w:szCs w:val="30"/>
              </w:rPr>
            </w:pPr>
            <w:r>
              <w:rPr>
                <w:rFonts w:ascii="仿宋_GB2312" w:eastAsia="仿宋_GB2312" w:cs="Tahoma" w:hint="eastAsia"/>
                <w:sz w:val="28"/>
                <w:szCs w:val="30"/>
              </w:rPr>
              <w:t>项目成果合理并具有实际意义；项目实施技术路线清晰，具备较强可操作性；在不影响本专业学习前提下项目执行时间规划充分合理；项目训练、实践基地落实。</w:t>
            </w:r>
          </w:p>
        </w:tc>
      </w:tr>
      <w:tr w:rsidR="00706744" w14:paraId="43343FF8" w14:textId="77777777">
        <w:tc>
          <w:tcPr>
            <w:tcW w:w="2770" w:type="dxa"/>
          </w:tcPr>
          <w:p w14:paraId="78E31813" w14:textId="77777777" w:rsidR="00706744" w:rsidRDefault="0000000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总分（</w:t>
            </w:r>
            <w:r>
              <w:rPr>
                <w:rFonts w:ascii="Times New Roman" w:eastAsia="仿宋_GB2312" w:hAnsi="Times New Roman"/>
                <w:sz w:val="28"/>
              </w:rPr>
              <w:t>100</w:t>
            </w:r>
            <w:r>
              <w:rPr>
                <w:rFonts w:ascii="仿宋_GB2312" w:eastAsia="仿宋_GB2312" w:hint="eastAsia"/>
                <w:sz w:val="28"/>
              </w:rPr>
              <w:t>分）</w:t>
            </w:r>
          </w:p>
        </w:tc>
        <w:tc>
          <w:tcPr>
            <w:tcW w:w="5639" w:type="dxa"/>
          </w:tcPr>
          <w:p w14:paraId="3B1F84BE" w14:textId="77777777" w:rsidR="00706744" w:rsidRDefault="00706744">
            <w:pPr>
              <w:jc w:val="center"/>
            </w:pPr>
          </w:p>
        </w:tc>
      </w:tr>
    </w:tbl>
    <w:p w14:paraId="4686E9DB" w14:textId="77777777" w:rsidR="00706744" w:rsidRDefault="00706744">
      <w:pPr>
        <w:jc w:val="center"/>
      </w:pPr>
    </w:p>
    <w:p w14:paraId="40C64B74" w14:textId="77777777" w:rsidR="00706744" w:rsidRDefault="00706744">
      <w:pPr>
        <w:jc w:val="center"/>
      </w:pPr>
    </w:p>
    <w:p w14:paraId="12497344" w14:textId="77777777" w:rsidR="00706744" w:rsidRDefault="00706744">
      <w:pPr>
        <w:jc w:val="center"/>
      </w:pPr>
    </w:p>
    <w:sectPr w:rsidR="007067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8723B" w14:textId="77777777" w:rsidR="007F03D5" w:rsidRDefault="007F03D5">
      <w:r>
        <w:separator/>
      </w:r>
    </w:p>
  </w:endnote>
  <w:endnote w:type="continuationSeparator" w:id="0">
    <w:p w14:paraId="09AC710B" w14:textId="77777777" w:rsidR="007F03D5" w:rsidRDefault="007F0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C71C6" w14:textId="77777777" w:rsidR="0059308D" w:rsidRDefault="0059308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0042B" w14:textId="77777777" w:rsidR="00706744" w:rsidRDefault="00000000">
    <w:pPr>
      <w:pStyle w:val="a3"/>
      <w:jc w:val="center"/>
      <w:rPr>
        <w:rFonts w:ascii="Times New Roman" w:hAnsi="Times New Roman"/>
      </w:rPr>
    </w:pPr>
    <w:r>
      <w:rPr>
        <w:rFonts w:ascii="Times New Roman" w:hAnsi="Times New Roman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EE404" w14:textId="77777777" w:rsidR="0059308D" w:rsidRDefault="0059308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1AF63" w14:textId="77777777" w:rsidR="007F03D5" w:rsidRDefault="007F03D5">
      <w:r>
        <w:separator/>
      </w:r>
    </w:p>
  </w:footnote>
  <w:footnote w:type="continuationSeparator" w:id="0">
    <w:p w14:paraId="4B42C23F" w14:textId="77777777" w:rsidR="007F03D5" w:rsidRDefault="007F0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AF80D" w14:textId="77777777" w:rsidR="00706744" w:rsidRDefault="00000000">
    <w:pPr>
      <w:pStyle w:val="a5"/>
    </w:pPr>
    <w:r>
      <w:pict w14:anchorId="49D66F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5460438" o:spid="_x0000_s1026" type="#_x0000_t75" style="position:absolute;left:0;text-align:left;margin-left:0;margin-top:0;width:415.2pt;height:415.2pt;z-index:-251656192;mso-position-horizontal:center;mso-position-horizontal-relative:margin;mso-position-vertical:center;mso-position-vertical-relative:margin;mso-width-relative:page;mso-height-relative:page" o:allowincell="f">
          <v:imagedata r:id="rId1" o:title="创俱蛋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CC1B0" w14:textId="4E341606" w:rsidR="00706744" w:rsidRDefault="00000000">
    <w:pPr>
      <w:pStyle w:val="a5"/>
      <w:rPr>
        <w:rFonts w:ascii="仿宋_GB2312" w:eastAsia="仿宋_GB2312"/>
      </w:rPr>
    </w:pPr>
    <w:r>
      <w:rPr>
        <w:rFonts w:ascii="仿宋_GB2312" w:eastAsia="仿宋_GB2312" w:hint="eastAsia"/>
      </w:rPr>
      <w:t>西南财经大学</w:t>
    </w:r>
    <w:r w:rsidR="0059308D">
      <w:rPr>
        <w:rFonts w:ascii="仿宋_GB2312" w:eastAsia="仿宋_GB2312" w:hint="eastAsia"/>
      </w:rPr>
      <w:t>大学生</w:t>
    </w:r>
    <w:r>
      <w:rPr>
        <w:rFonts w:ascii="仿宋_GB2312" w:eastAsia="仿宋_GB2312" w:hint="eastAsia"/>
      </w:rPr>
      <w:t>创新创业中心</w:t>
    </w:r>
    <w:r>
      <w:rPr>
        <w:rFonts w:ascii="仿宋" w:eastAsia="仿宋" w:hAnsi="仿宋"/>
      </w:rPr>
      <w:pict w14:anchorId="426F39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5460439" o:spid="_x0000_s1027" type="#_x0000_t75" style="position:absolute;left:0;text-align:left;margin-left:0;margin-top:0;width:415.2pt;height:415.2pt;z-index:-251655168;mso-position-horizontal:center;mso-position-horizontal-relative:margin;mso-position-vertical:center;mso-position-vertical-relative:margin;mso-width-relative:page;mso-height-relative:page" o:allowincell="f">
          <v:imagedata r:id="rId1" o:title="创俱蛋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9120A" w14:textId="77777777" w:rsidR="00706744" w:rsidRDefault="00000000">
    <w:pPr>
      <w:pStyle w:val="a5"/>
    </w:pPr>
    <w:r>
      <w:pict w14:anchorId="3FEBFD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5460437" o:spid="_x0000_s1025" type="#_x0000_t75" style="position:absolute;left:0;text-align:left;margin-left:0;margin-top:0;width:415.2pt;height:415.2pt;z-index:-251657216;mso-position-horizontal:center;mso-position-horizontal-relative:margin;mso-position-vertical:center;mso-position-vertical-relative:margin;mso-width-relative:page;mso-height-relative:page" o:allowincell="f">
          <v:imagedata r:id="rId1" o:title="创俱蛋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07E"/>
    <w:rsid w:val="00045559"/>
    <w:rsid w:val="00053529"/>
    <w:rsid w:val="000927B1"/>
    <w:rsid w:val="000D73F4"/>
    <w:rsid w:val="000E0661"/>
    <w:rsid w:val="00101CB1"/>
    <w:rsid w:val="001216C6"/>
    <w:rsid w:val="001528CD"/>
    <w:rsid w:val="001923AD"/>
    <w:rsid w:val="001A34F0"/>
    <w:rsid w:val="001C2488"/>
    <w:rsid w:val="001E70EC"/>
    <w:rsid w:val="002149D3"/>
    <w:rsid w:val="00216DED"/>
    <w:rsid w:val="003055AD"/>
    <w:rsid w:val="00334D2E"/>
    <w:rsid w:val="00354BE0"/>
    <w:rsid w:val="004242AF"/>
    <w:rsid w:val="004253B9"/>
    <w:rsid w:val="00456D99"/>
    <w:rsid w:val="004A6A6B"/>
    <w:rsid w:val="004B2ECC"/>
    <w:rsid w:val="004F07B2"/>
    <w:rsid w:val="005023EB"/>
    <w:rsid w:val="00502B6E"/>
    <w:rsid w:val="005569A5"/>
    <w:rsid w:val="005651CB"/>
    <w:rsid w:val="00571806"/>
    <w:rsid w:val="0059308D"/>
    <w:rsid w:val="005C0704"/>
    <w:rsid w:val="00630A92"/>
    <w:rsid w:val="00637848"/>
    <w:rsid w:val="00706744"/>
    <w:rsid w:val="00772DF1"/>
    <w:rsid w:val="007D0556"/>
    <w:rsid w:val="007F03D5"/>
    <w:rsid w:val="00824506"/>
    <w:rsid w:val="009005C4"/>
    <w:rsid w:val="0091407E"/>
    <w:rsid w:val="00934996"/>
    <w:rsid w:val="00935376"/>
    <w:rsid w:val="0095592F"/>
    <w:rsid w:val="00A634CE"/>
    <w:rsid w:val="00B07FDF"/>
    <w:rsid w:val="00B17EDF"/>
    <w:rsid w:val="00B47EA9"/>
    <w:rsid w:val="00B66A00"/>
    <w:rsid w:val="00B918DD"/>
    <w:rsid w:val="00BA7011"/>
    <w:rsid w:val="00BD4031"/>
    <w:rsid w:val="00BE2EEC"/>
    <w:rsid w:val="00BF43D9"/>
    <w:rsid w:val="00D20A92"/>
    <w:rsid w:val="00D61621"/>
    <w:rsid w:val="00DB32F0"/>
    <w:rsid w:val="00DD600D"/>
    <w:rsid w:val="00DE6A7D"/>
    <w:rsid w:val="00E14007"/>
    <w:rsid w:val="00E45851"/>
    <w:rsid w:val="00E65C9E"/>
    <w:rsid w:val="00E947A3"/>
    <w:rsid w:val="00FD1AE5"/>
    <w:rsid w:val="0B892DCB"/>
    <w:rsid w:val="0E2A5ABE"/>
    <w:rsid w:val="422F6360"/>
    <w:rsid w:val="7BEE50D9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0BDE5B"/>
  <w15:docId w15:val="{1BC61204-0816-471C-BCAA-D26C1AEEC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0000000000000000000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00000000000000000000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七七</dc:creator>
  <cp:keywords/>
  <dc:description/>
  <cp:lastModifiedBy>毓 高</cp:lastModifiedBy>
  <cp:revision>3</cp:revision>
  <dcterms:created xsi:type="dcterms:W3CDTF">2023-11-15T06:00:00Z</dcterms:created>
  <dcterms:modified xsi:type="dcterms:W3CDTF">2023-11-15T06:05:00Z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3CE276749A4242B39555EC65E3E01F75</vt:lpwstr>
  </property>
</Properties>
</file>