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80" w:rsidRDefault="00846DDD">
      <w:pPr>
        <w:spacing w:beforeLines="50" w:before="156" w:afterLines="50" w:after="156" w:line="360" w:lineRule="auto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 w:hint="eastAsia"/>
          <w:b/>
          <w:sz w:val="36"/>
          <w:szCs w:val="36"/>
        </w:rPr>
        <w:t>西南财经大学团委秘书处、学生会主要学生干部</w:t>
      </w:r>
    </w:p>
    <w:p w:rsidR="004B7E80" w:rsidRDefault="00846DDD">
      <w:pPr>
        <w:spacing w:beforeLines="50" w:before="156" w:afterLines="50" w:after="156" w:line="360" w:lineRule="auto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 w:hint="eastAsia"/>
          <w:b/>
          <w:sz w:val="36"/>
          <w:szCs w:val="36"/>
        </w:rPr>
        <w:t>选拔报名表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41"/>
        <w:gridCol w:w="567"/>
        <w:gridCol w:w="1645"/>
        <w:gridCol w:w="1233"/>
        <w:gridCol w:w="99"/>
        <w:gridCol w:w="425"/>
        <w:gridCol w:w="711"/>
        <w:gridCol w:w="1377"/>
        <w:gridCol w:w="1888"/>
      </w:tblGrid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姓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性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民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1"/>
                <w:szCs w:val="21"/>
              </w:rPr>
              <w:t>（一寸免冠照片）</w:t>
            </w: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籍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院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级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主要任职情况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ind w:firstLineChars="50" w:firstLine="120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箱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有无补考或重修记录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有无处</w:t>
            </w:r>
            <w:proofErr w:type="gramStart"/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分记录</w:t>
            </w:r>
            <w:proofErr w:type="gramEnd"/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G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>PA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 w:rsidP="00846DDD">
            <w:pPr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学习成绩</w:t>
            </w:r>
            <w:r w:rsidRPr="00846DDD"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1"/>
                <w:szCs w:val="24"/>
              </w:rPr>
              <w:t>排</w:t>
            </w:r>
            <w:r>
              <w:rPr>
                <w:rFonts w:ascii="Times New Roman" w:eastAsia="仿宋_GB2312" w:hint="eastAsia"/>
                <w:bCs w:val="0"/>
                <w:color w:val="000000"/>
                <w:sz w:val="21"/>
                <w:szCs w:val="24"/>
              </w:rPr>
              <w:t>名</w:t>
            </w:r>
            <w:r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int="eastAsia"/>
                <w:bCs w:val="0"/>
                <w:color w:val="000000"/>
                <w:sz w:val="21"/>
                <w:szCs w:val="24"/>
              </w:rPr>
              <w:t>本专业人数</w:t>
            </w:r>
          </w:p>
        </w:tc>
      </w:tr>
      <w:tr w:rsidR="004B7E80">
        <w:trPr>
          <w:trHeight w:val="508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竞选职位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校团委秘书处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□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学生会主席团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□</w:t>
            </w:r>
          </w:p>
        </w:tc>
      </w:tr>
      <w:tr w:rsidR="004B7E80" w:rsidTr="00846DDD">
        <w:trPr>
          <w:trHeight w:val="3899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个人简介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B7E80">
        <w:trPr>
          <w:trHeight w:val="299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学生工作经历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 w:rsidTr="00846DDD">
        <w:trPr>
          <w:trHeight w:val="211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 w:rsidP="00846DDD">
            <w:pPr>
              <w:spacing w:line="360" w:lineRule="auto"/>
              <w:rPr>
                <w:rFonts w:ascii="Times New Roman" w:eastAsia="仿宋_GB2312" w:hint="eastAsia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 w:rsidTr="00846DDD">
        <w:trPr>
          <w:trHeight w:val="416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工作设想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可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>另附页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)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 w:rsidP="00846DDD">
            <w:pPr>
              <w:spacing w:line="360" w:lineRule="auto"/>
              <w:rPr>
                <w:rFonts w:ascii="Times New Roman" w:eastAsia="仿宋_GB2312" w:hint="eastAsia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7E80">
        <w:trPr>
          <w:trHeight w:val="1668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学院审查意见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经审查，该同学所填信息（政治面貌、学业情况、任职情况等）属实。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    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审查人：</w:t>
            </w:r>
          </w:p>
        </w:tc>
      </w:tr>
      <w:tr w:rsidR="004B7E80">
        <w:trPr>
          <w:trHeight w:val="2543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学院分团委意见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学院分党委意见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</w:tr>
      <w:tr w:rsidR="004B7E80">
        <w:trPr>
          <w:trHeight w:val="253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学校意见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校学生会、研究生会意见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校团委意见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</w:tr>
    </w:tbl>
    <w:p w:rsidR="004B7E80" w:rsidRDefault="00846DDD">
      <w:pPr>
        <w:spacing w:line="360" w:lineRule="auto"/>
        <w:rPr>
          <w:rFonts w:ascii="Times New Roman"/>
          <w:bCs w:val="0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注：</w:t>
      </w:r>
      <w:r>
        <w:rPr>
          <w:rFonts w:ascii="Times New Roman" w:hint="eastAsia"/>
          <w:bCs w:val="0"/>
          <w:sz w:val="24"/>
          <w:szCs w:val="24"/>
        </w:rPr>
        <w:t>报名表复印有效，纸质版报名表请正反两面打印。</w:t>
      </w:r>
    </w:p>
    <w:sectPr w:rsidR="004B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Verdana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Verdana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DE"/>
    <w:rsid w:val="00083679"/>
    <w:rsid w:val="001667E5"/>
    <w:rsid w:val="0043264A"/>
    <w:rsid w:val="004452B5"/>
    <w:rsid w:val="004B7E80"/>
    <w:rsid w:val="006B190F"/>
    <w:rsid w:val="00846DDD"/>
    <w:rsid w:val="008B79FA"/>
    <w:rsid w:val="00B316AE"/>
    <w:rsid w:val="00B5340B"/>
    <w:rsid w:val="00BD1666"/>
    <w:rsid w:val="00CE740C"/>
    <w:rsid w:val="00E969DE"/>
    <w:rsid w:val="00F224D8"/>
    <w:rsid w:val="00F53611"/>
    <w:rsid w:val="00FC74B0"/>
    <w:rsid w:val="5FFF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467F"/>
  <w15:docId w15:val="{4C85E232-F939-4529-ACCC-6AC4AC74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bCs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张文举</cp:lastModifiedBy>
  <cp:revision>6</cp:revision>
  <cp:lastPrinted>2019-05-09T17:28:00Z</cp:lastPrinted>
  <dcterms:created xsi:type="dcterms:W3CDTF">2019-05-09T17:23:00Z</dcterms:created>
  <dcterms:modified xsi:type="dcterms:W3CDTF">2022-05-06T08:51:00Z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