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="00AD69AB" w:rsidRDefault="00AD69AB" w:rsidP="00AD69AB">
      <w:pPr>
        <w:jc w:val="center"/>
        <w:spacing w:before="0" w:beforeAutospacing="0" w:after="0" w:afterAutospacing="0" w:lineRule="auto" w:line="312"/>
        <w:rPr>
          <w:szCs w:val="36"/>
          <w:b w:val="0"/>
          <w:i w:val="0"/>
          <w:sz w:val="36"/>
          <w:spacing w:val="0"/>
          <w:w w:val="100"/>
          <w:rFonts w:ascii="黑体" w:eastAsia="黑体" w:hAnsi="黑体"/>
          <w:caps w:val="0"/>
        </w:rPr>
        <w:snapToGrid/>
        <w:textAlignment w:val="baseline"/>
      </w:pPr>
      <w:r w:rsidRPr="00AD69AB">
        <w:rPr>
          <w:szCs w:val="36"/>
          <w:b w:val="0"/>
          <w:i w:val="0"/>
          <w:sz w:val="36"/>
          <w:spacing w:val="0"/>
          <w:w w:val="100"/>
          <w:rFonts w:ascii="黑体" w:eastAsia="黑体" w:hAnsi="黑体" w:hint="eastAsia"/>
          <w:caps w:val="0"/>
        </w:rPr>
        <w:t>共青团西南财经大学委员会</w:t>
      </w:r>
      <w:r w:rsidR="00D76B21">
        <w:rPr>
          <w:szCs w:val="36"/>
          <w:b w:val="0"/>
          <w:i w:val="0"/>
          <w:sz w:val="36"/>
          <w:spacing w:val="0"/>
          <w:w w:val="100"/>
          <w:rFonts w:ascii="黑体" w:eastAsia="黑体" w:hAnsi="黑体"/>
          <w:caps w:val="0"/>
        </w:rPr>
        <w:t>2021—2022</w:t>
      </w:r>
      <w:bookmarkStart w:id="0" w:name="_GoBack"/>
      <w:bookmarkEnd w:id="0"/>
      <w:r>
        <w:rPr>
          <w:szCs w:val="36"/>
          <w:b w:val="0"/>
          <w:i w:val="0"/>
          <w:sz w:val="36"/>
          <w:spacing w:val="0"/>
          <w:w w:val="100"/>
          <w:rFonts w:ascii="黑体" w:eastAsia="黑体" w:hAnsi="黑体"/>
          <w:caps w:val="0"/>
        </w:rPr>
        <w:t>学年</w:t>
      </w:r>
    </w:p>
    <w:p w:rsidR="00B405CB" w:rsidRDefault="00AD69AB" w:rsidP="00AD69AB">
      <w:pPr>
        <w:jc w:val="center"/>
        <w:spacing w:before="0" w:beforeAutospacing="0" w:after="0" w:afterAutospacing="0" w:lineRule="auto" w:line="312"/>
        <w:rPr>
          <w:szCs w:val="36"/>
          <w:b w:val="0"/>
          <w:i w:val="0"/>
          <w:sz w:val="36"/>
          <w:spacing w:val="0"/>
          <w:w w:val="100"/>
          <w:rFonts w:ascii="黑体" w:eastAsia="黑体" w:hAnsi="黑体"/>
          <w:caps w:val="0"/>
        </w:rPr>
        <w:snapToGrid/>
        <w:textAlignment w:val="baseline"/>
      </w:pPr>
      <w:r>
        <w:rPr>
          <w:szCs w:val="36"/>
          <w:b w:val="0"/>
          <w:i w:val="0"/>
          <w:sz w:val="36"/>
          <w:spacing w:val="0"/>
          <w:w w:val="100"/>
          <w:rFonts w:ascii="黑体" w:eastAsia="黑体" w:hAnsi="黑体"/>
          <w:caps w:val="0"/>
        </w:rPr>
        <w:t>注册志愿者指导手册</w:t>
      </w:r>
    </w:p>
    <w:p w:rsidR="00AD69AB" w:rsidRPr="00AD69AB" w:rsidRDefault="00AD69AB" w:rsidP="00AD69AB">
      <w:pPr>
        <w:jc w:val="center"/>
        <w:spacing w:before="0" w:beforeAutospacing="0" w:after="0" w:afterAutospacing="0" w:lineRule="auto" w:line="312"/>
        <w:rPr>
          <w:szCs w:val="36"/>
          <w:b w:val="0"/>
          <w:i w:val="0"/>
          <w:sz w:val="36"/>
          <w:spacing w:val="0"/>
          <w:w w:val="100"/>
          <w:rFonts w:ascii="黑体" w:eastAsia="黑体" w:hAnsi="黑体"/>
          <w:caps w:val="0"/>
        </w:rPr>
        <w:snapToGrid/>
        <w:textAlignment w:val="baseline"/>
      </w:pPr>
      <w:r>
        <w:rPr>
          <w:b w:val="0"/>
          <w:i w:val="0"/>
          <w:sz w:val="36"/>
          <w:spacing w:val="0"/>
          <w:w w:val="100"/>
          <w:rFonts w:ascii="黑体" w:eastAsia="黑体" w:hAnsi="黑体"/>
          <w:caps w:val="0"/>
        </w:rPr>
        <w:t/>
      </w:r>
    </w:p>
    <w:p w:rsidR="00B405CB" w:rsidRPr="00B405CB" w:rsidRDefault="00AD69AB" w:rsidP="004C6494">
      <w:pPr>
        <w:jc w:val="both"/>
        <w:spacing w:before="0" w:beforeAutospacing="0" w:after="0" w:afterAutospacing="0" w:lineRule="auto" w:line="312"/>
        <w:rPr>
          <w:szCs w:val="30"/>
          <w:b w:val="0"/>
          <w:i w:val="0"/>
          <w:sz w:val="30"/>
          <w:spacing w:val="0"/>
          <w:w w:val="100"/>
          <w:rFonts w:ascii="黑体" w:eastAsia="黑体" w:hAnsi="黑体"/>
          <w:caps w:val="0"/>
        </w:rPr>
        <w:snapToGrid/>
        <w:textAlignment w:val="baseline"/>
      </w:pPr>
      <w:r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一</w:t>
      </w:r>
      <w:r w:rsidR="00B405CB" w:rsidRPr="00B405CB"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、志愿四川后台管理系统操作方法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1.登陆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功能介绍：登陆“志愿四川”平台后台管理系统。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复制以下网址，在浏览器中打开https://sczyz.org.cn/zysc/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输入组织管理账号、密码（初始密码为：123456），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登录平台。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4640580" cy="217932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46405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Step3：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登录成功后，进入志愿四川平台后台首页，可查看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到组织相关数据。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4640580" cy="2049780"/>
            <wp:effectExtent l="0" t="0" r="762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4640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2. 组织管理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2.1 创建组织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功能介绍：创建下级组织后台管理账号及组织信息；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 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点击左侧菜单栏“组织管理”—“创建组织”页面，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根据页面要求填写组织相关信息。</w:t>
      </w:r>
      <w:r>
        <w:drawing>
          <wp:inline distT="0" distB="0" distL="0" distR="0">
            <wp:extent cx="5273040" cy="240030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根据页面要求，完成编辑后，点击“立即创建”，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即可完成组织账号创建。如跨级创建组织，在“所属组织”处，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输入相应的组织名称，从下方出现的菜单中选择组织。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注：标红信息框为必填项，登录名建议与组织名称保持一致。</w:t>
      </w:r>
      <w:r>
        <w:drawing>
          <wp:inline distT="0" distB="0" distL="0" distR="0">
            <wp:extent cx="5273040" cy="107442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2730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2.2 我的组织信息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功能介绍：查看/维护本组织信息，例如修改账号信息，更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改登录密码；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点击左侧菜单栏“组织管理”—“我的组织信息”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页面，查看组织的账号信息。</w:t>
      </w:r>
      <w:r>
        <w:drawing>
          <wp:inline distT="0" distB="0" distL="0" distR="0">
            <wp:extent cx="5151120" cy="26136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1511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点击需要修改的信息框修改账号信息，点击保存即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可。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4998720" cy="2476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499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Step3：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修改登录密码，点击“修改登录密码”输入新的密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码，并点击“确定”。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745480" cy="282702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7454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2.3 下级组织信息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功能介绍：查看/修改下级组织信息。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点击左侧菜单栏“组织管理—“下级组织信息”页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面，在左上角“组织名称”栏输入需要查看的组织名称，点击“搜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索”。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128260" cy="11125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1282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点击组织对应的编辑按钮，即可修改该组织相关信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息。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3. 活动管理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3.1 发布活动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功能介绍：在平台上发布志愿服务活动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选择“活动管理”菜单→“发布活动”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3779520" cy="15849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37795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进入活动编辑页面，按页面要求完善活动信息。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4030980" cy="219456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40309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3817620" cy="22021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38176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3756660" cy="8991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37566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Step3：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确认信息无误后，提交审核。审核通过，则可组织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志愿者进行报名，若审核未通过则需对相关活动进行修改，直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至审核通过。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注：“审核中”状态的活动不能进行内容修改，“未审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核”及“审核通过”状态可对活动内容进行修改。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4884420" cy="6324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48844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3.2 我的活动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功能介绍：查看本组织已发布/已保存的相关活动信息。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选择“活动管理”——“我的活动”，输入需要查看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的活动名称，点击“搜索”。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303520" cy="11277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3035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 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点击“查看”相应活动详情信息。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326380" cy="1005840"/>
            <wp:effectExtent l="0" t="0" r="762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3263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356860" cy="24307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3568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Step3：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查看活动的审核状态。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4869180" cy="63246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48691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Step4：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若活动审核未通过，可进入编辑页面，在页面最下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方查看审核意见，修改完成后再次提交审核，直至上级组织审核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通过，审核状态显示为“审核通过”，即可组织志愿者进行报名。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631180" cy="9906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6311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631180" cy="223266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6311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3.3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 xml:space="preserve"> </w:t>
      </w: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活动审核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功能介绍：审核下级组织发起的活动。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选择“活动管理”——活动审核”，输入活动名称/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组织名，或直接选择“审核中”状态，点击“查询”。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356860" cy="10591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3568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点击“查看”按钮，查看下级组织活动详情，并对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其活动进行审核。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433060" cy="1051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4330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Step3：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通过，则点击“通过”；若不通过，则点击“不通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过”并填写审核意见。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356860" cy="1607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3568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3.4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 xml:space="preserve"> </w:t>
      </w: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活动报名审核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功能介绍：审核报名参加活动的志愿者信息。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选择“活动管理”——“活动报名审核”，找到相应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活动，点击“审核报名人员”。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318760" cy="1021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3187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选择“审核中”状态的志愿者，点击审核或批量审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核。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509260" cy="12115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5092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Step3：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进入审核页面，点击“通过”或 “不通过”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“通过”：同意志愿者加入活动的申请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“不通过”：拒绝志愿者加入活动的申请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4846320" cy="1965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48463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4.志愿者管理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4.1 基础信息管理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功能介绍：审核志愿者信息；查看/编辑所属志愿者的姓名、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身份证号、手机号、时长详情等信息。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Step1：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点击“志愿者管理”——“基础信息管理”，输入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志愿者的姓名/组织/身份证号，点击搜索。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394960" cy="9753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3949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点击“审核中”按钮，对加入组织的志愿者进行审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核。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128260" cy="906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1282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Step3：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若审核通过，可点击“编辑”对其姓名、身份证号、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手机号等进行编辑并提交。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623560" cy="1028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6235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646420" cy="2499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646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Step4：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查看时长详情，可通过志愿者列表的时长状态栏查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看时长，审核通过的志愿者可点击“志愿者时长”查看时长。</w:t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074920" cy="1013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0749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4C6494" w:rsidRDefault="004C6494" w:rsidP="004C6494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drawing>
          <wp:inline distT="0" distB="0" distL="0" distR="0">
            <wp:extent cx="5265420" cy="1028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2654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AD69AB" w:rsidRPr="00B405CB" w:rsidRDefault="00AD69AB" w:rsidP="00AD69AB">
      <w:pPr>
        <w:jc w:val="both"/>
        <w:spacing w:before="0" w:beforeAutospacing="0" w:after="0" w:afterAutospacing="0" w:lineRule="auto" w:line="312"/>
        <w:rPr>
          <w:szCs w:val="30"/>
          <w:b w:val="0"/>
          <w:i w:val="0"/>
          <w:sz w:val="30"/>
          <w:spacing w:val="0"/>
          <w:w w:val="100"/>
          <w:rFonts w:ascii="黑体" w:eastAsia="黑体" w:hAnsi="黑体"/>
          <w:caps w:val="0"/>
        </w:rPr>
        <w:snapToGrid/>
        <w:textAlignment w:val="baseline"/>
      </w:pPr>
      <w:r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二</w:t>
      </w:r>
      <w:r w:rsidRPr="00B405CB">
        <w:rPr>
          <w:szCs w:val="30"/>
          <w:b w:val="0"/>
          <w:i w:val="0"/>
          <w:sz w:val="30"/>
          <w:spacing w:val="0"/>
          <w:w w:val="100"/>
          <w:rFonts w:ascii="黑体" w:eastAsia="黑体" w:hAnsi="黑体" w:hint="eastAsia"/>
          <w:caps w:val="0"/>
        </w:rPr>
        <w:t>、志愿四川志愿者注册流程</w:t>
      </w:r>
    </w:p>
    <w:p w:rsidR="00AD69AB" w:rsidRPr="00B405CB" w:rsidRDefault="00AD69AB" w:rsidP="00AD69AB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t>1.</w:t>
      </w:r>
      <w:r w:rsidRPr="00B405CB"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进入公众号</w:t>
      </w:r>
    </w:p>
    <w:p w:rsidR="00AD69AB" w:rsidRPr="00EB2BED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ind w:firstLine="560" w:firstLineChars="200"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微信搜索“志愿四川”公众号，也可直接扫描</w:t>
      </w:r>
      <w:r w:rsidRPr="00EB2BED"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二维码。</w:t>
      </w:r>
    </w:p>
    <w:p w:rsidR="00AD69AB" w:rsidRPr="00EB2BED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textAlignment w:val="baseline"/>
      </w:pPr>
      <w:r w:rsidRPr="00784C2D">
        <w:drawing>
          <wp:inline distT="0" distB="0" distL="0" distR="0" wp14:anchorId="71FE91A7" wp14:editId="4E26B285">
            <wp:extent cx="1875342" cy="316221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1875342" cy="316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  <w:r w:rsidRPr="00784C2D">
        <w:drawing>
          <wp:inline distT="0" distB="0" distL="0" distR="0" wp14:anchorId="3D9B8616" wp14:editId="1273D7CE">
            <wp:extent cx="1844040" cy="164592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184404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AD69AB" w:rsidRPr="00B405CB" w:rsidRDefault="00AD69AB" w:rsidP="00AD69AB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t>2.</w:t>
      </w:r>
      <w:r w:rsidRPr="00B405CB"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注册成为志愿者：</w:t>
      </w:r>
    </w:p>
    <w:p w:rsidR="00AD69AB" w:rsidRPr="00BF4C15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ind w:firstLine="560" w:firstLineChars="200"/>
        <w:textAlignment w:val="baseline"/>
      </w:pPr>
      <w:r w:rsidRPr="00EB2BED"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进入“志愿四川”公众号， 进入平台注册页面，根据页面提示输入相关信息，完成注册流程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。</w:t>
      </w:r>
    </w:p>
    <w:p w:rsidR="00AD69AB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textAlignment w:val="baseline"/>
      </w:pPr>
      <w:r w:rsidRPr="00784C2D">
        <w:drawing>
          <wp:inline distT="0" distB="0" distL="0" distR="0" wp14:anchorId="012ABD33" wp14:editId="5FA90C51">
            <wp:extent cx="1890410" cy="3131755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1890410" cy="313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  <w:r w:rsidRPr="00784C2D">
        <w:drawing>
          <wp:inline distT="0" distB="0" distL="0" distR="0" wp14:anchorId="734A6181" wp14:editId="078B949E">
            <wp:extent cx="1829807" cy="2075504"/>
            <wp:effectExtent l="0" t="0" r="3175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1829807" cy="207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AD69AB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textAlignment w:val="baseline"/>
      </w:pPr>
      <w:r w:rsidRPr="00EB2BED"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注：</w:t>
      </w:r>
    </w:p>
    <w:p w:rsidR="00AD69AB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1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t>.</w:t>
      </w:r>
      <w:r w:rsidRPr="00EB2BED"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请在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“</w:t>
      </w:r>
      <w:r w:rsidRPr="00EB2BED"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选择加入的组织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”时从下拉列表中选择“志愿四川”；</w:t>
      </w:r>
    </w:p>
    <w:p w:rsidR="00AD69AB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t>2.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若注册结束时提示“不可重复注册”，则直接使用身份证号和初始密码登录。</w:t>
      </w:r>
    </w:p>
    <w:p w:rsidR="00AD69AB" w:rsidRPr="00B405CB" w:rsidRDefault="00AD69AB" w:rsidP="00AD69AB">
      <w:pPr>
        <w:jc w:val="both"/>
        <w:spacing w:before="0" w:beforeAutospacing="0" w:after="0" w:afterAutospacing="0" w:lineRule="auto" w:line="312"/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t>3.</w:t>
      </w:r>
      <w:r w:rsidRPr="00B405CB"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加入组织</w:t>
      </w:r>
    </w:p>
    <w:p w:rsidR="00AD69AB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ind w:firstLine="560" w:firstLineChars="200"/>
        <w:textAlignment w:val="baseline"/>
      </w:pP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进入公众号后，需申请加入所在组织：西南财经大学通识教育学院分团委。</w:t>
      </w:r>
    </w:p>
    <w:p w:rsidR="00AD69AB" w:rsidRPr="00784C2D" w:rsidRDefault="00AD69AB" w:rsidP="00AD69AB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 w:rsidRPr="0071210E"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t>Step1：</w:t>
      </w:r>
      <w:r w:rsidRPr="00784C2D"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t>进入志愿四川平台首页后，点击下方“组织”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选项：</w:t>
      </w:r>
    </w:p>
    <w:p w:rsidR="00AD69AB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textAlignment w:val="baseline"/>
      </w:pPr>
      <w:r w:rsidRPr="00784C2D">
        <w:drawing>
          <wp:inline distT="0" distB="0" distL="0" distR="0" wp14:anchorId="10D12387" wp14:editId="424CB960">
            <wp:extent cx="2004081" cy="3730015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2004081" cy="373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AD69AB" w:rsidRPr="00784C2D" w:rsidRDefault="00AD69AB" w:rsidP="00AD69AB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 w:rsidRPr="0071210E"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t>Step2：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t>进入组织页面，搜索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“</w:t>
      </w:r>
      <w:r w:rsidRPr="00D061C3">
        <w:rPr>
          <w:szCs w:val="28"/>
          <w:b w:val="1"/>
          <w:i w:val="0"/>
          <w:sz w:val="28"/>
          <w:spacing w:val="0"/>
          <w:w w:val="100"/>
          <w:rFonts w:ascii="仿宋_GB2312" w:eastAsia="仿宋_GB2312" w:hint="eastAsia"/>
          <w:caps w:val="0"/>
        </w:rPr>
        <w:t>西南财经大学通识教育学院分团委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>”：</w:t>
      </w:r>
      <w:r w:rsidRPr="00784C2D">
        <w:drawing>
          <wp:inline distT="0" distB="0" distL="0" distR="0" wp14:anchorId="14706EB8" wp14:editId="38545053">
            <wp:extent cx="2179320" cy="391668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2179320" cy="391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AD69AB" w:rsidRPr="00784C2D" w:rsidRDefault="00AD69AB" w:rsidP="00AD69AB">
      <w:pPr>
        <w:jc w:val="both"/>
        <w:spacing w:before="0" w:beforeAutospacing="0" w:after="0" w:afterAutospacing="0" w:lineRule="auto" w:line="312"/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snapToGrid/>
        <w:textAlignment w:val="baseline"/>
      </w:pPr>
      <w:r w:rsidRPr="0071210E">
        <w:rPr>
          <w:szCs w:val="28"/>
          <w:b w:val="1"/>
          <w:i w:val="0"/>
          <w:sz w:val="28"/>
          <w:spacing w:val="0"/>
          <w:w w:val="100"/>
          <w:rFonts w:ascii="仿宋_GB2312" w:eastAsia="仿宋_GB2312" w:hAnsi="仿宋_GB2312"/>
          <w:caps w:val="0"/>
        </w:rPr>
        <w:t>Step3：</w:t>
      </w:r>
      <w:r w:rsidRPr="00784C2D"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  <w:t>申请加入该组织，等待上级组织审核通过。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Ansi="仿宋_GB2312" w:hint="eastAsia"/>
          <w:caps w:val="0"/>
        </w:rPr>
        <w:t>（图片以西南财经大学校团委为例）</w:t>
      </w:r>
    </w:p>
    <w:p w:rsidR="00AD69AB" w:rsidRDefault="00AD69AB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textAlignment w:val="baseline"/>
      </w:pPr>
      <w:r w:rsidRPr="00784C2D">
        <w:drawing>
          <wp:inline distT="0" distB="0" distL="0" distR="0" wp14:anchorId="159A64EF" wp14:editId="5F1EE410">
            <wp:extent cx="2098268" cy="4087766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图片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8268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 w:hint="eastAsia"/>
          <w:caps w:val="0"/>
        </w:rPr>
        <w:t xml:space="preserve"> </w:t>
      </w:r>
      <w:r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t xml:space="preserve">  </w:t>
      </w:r>
      <w:r w:rsidRPr="00784C2D">
        <w:drawing>
          <wp:inline distT="0" distB="0" distL="0" distR="0" wp14:anchorId="3F201F57" wp14:editId="4E5F2B2A">
            <wp:extent cx="2098268" cy="4087766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图片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8268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rPr>
          <w:szCs w:val="28"/>
          <w:noProof/>
          <w:b w:val="0"/>
          <w:i w:val="0"/>
          <w:sz w:val="28"/>
          <w:spacing w:val="0"/>
          <w:w w:val="100"/>
          <w:rFonts w:ascii="仿宋_GB2312" w:eastAsia="仿宋_GB2312" w:hAnsi="仿宋_GB2312"/>
          <w:caps w:val="0"/>
        </w:rPr>
      </w:r>
    </w:p>
    <w:p w:rsidR="003C6CA1" w:rsidRPr="003C6CA1" w:rsidRDefault="003C6CA1" w:rsidP="00AD69AB">
      <w:pPr>
        <w:jc w:val="both"/>
        <w:spacing w:before="0" w:beforeAutospacing="0" w:after="0" w:afterAutospacing="0" w:lineRule="auto" w:line="240"/>
        <w:rPr>
          <w:szCs w:val="28"/>
          <w:b w:val="0"/>
          <w:i w:val="0"/>
          <w:sz w:val="28"/>
          <w:spacing w:val="0"/>
          <w:w w:val="100"/>
          <w:rFonts w:ascii="仿宋_GB2312" w:eastAsia="仿宋_GB2312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仿宋_GB2312" w:eastAsia="仿宋_GB2312"/>
          <w:caps w:val="0"/>
        </w:rPr>
        <w:t/>
      </w:r>
    </w:p>
    <w:sectPr w:rsidR="003C6CA1" w:rsidRPr="003C6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8C0" w:rsidRDefault="004918C0" w:rsidP="00AD69AB">
      <w:r>
        <w:separator/>
      </w:r>
    </w:p>
  </w:endnote>
  <w:endnote w:type="continuationSeparator" w:id="0">
    <w:p w:rsidR="004918C0" w:rsidRDefault="004918C0" w:rsidP="00AD6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8C0" w:rsidRDefault="004918C0" w:rsidP="00AD69AB">
      <w:r>
        <w:separator/>
      </w:r>
    </w:p>
  </w:footnote>
  <w:footnote w:type="continuationSeparator" w:id="0">
    <w:p w:rsidR="004918C0" w:rsidRDefault="004918C0" w:rsidP="00AD69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87"/>
    <w:rsid w:val="003C6CA1"/>
    <w:rsid w:val="004918C0"/>
    <w:rsid w:val="004C6494"/>
    <w:rsid w:val="004D2B63"/>
    <w:rsid w:val="00517B87"/>
    <w:rsid w:val="00543DAF"/>
    <w:rsid w:val="006C14D5"/>
    <w:rsid w:val="00AD69AB"/>
    <w:rsid w:val="00B405CB"/>
    <w:rsid w:val="00CF3D4F"/>
    <w:rsid w:val="00D76B21"/>
    <w:rsid w:val="00E815C0"/>
    <w:rsid w:val="00E97D08"/>
    <w:rsid w:val="00EC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71ABC"/>
  <w15:chartTrackingRefBased/>
  <w15:docId w15:val="{BADE1A2B-4C10-4375-83D4-BEC2DBA9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4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6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69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6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69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5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9" Type="http://schemas.openxmlformats.org/officeDocument/2006/relationships/image" Target="media/image34.jpeg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34" Type="http://schemas.openxmlformats.org/officeDocument/2006/relationships/image" Target="media/image29.jpeg" /><Relationship Id="rId42" Type="http://schemas.openxmlformats.org/officeDocument/2006/relationships/image" Target="media/image37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image" Target="media/image33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image" Target="media/image24.jpeg" /><Relationship Id="rId41" Type="http://schemas.openxmlformats.org/officeDocument/2006/relationships/image" Target="media/image36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5.jpeg" /><Relationship Id="rId45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36" Type="http://schemas.openxmlformats.org/officeDocument/2006/relationships/image" Target="media/image31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31" Type="http://schemas.openxmlformats.org/officeDocument/2006/relationships/image" Target="media/image26.jpeg" /><Relationship Id="rId44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43" Type="http://schemas.openxmlformats.org/officeDocument/2006/relationships/image" Target="media/image38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308</Words>
  <Characters>1758</Characters>
  <Application>Microsoft Office Word</Application>
  <DocSecurity>0</DocSecurity>
  <Lines>14</Lines>
  <Paragraphs>4</Paragraphs>
  <ScaleCrop>false</ScaleCrop>
  <Company>HP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HUAWEI</cp:lastModifiedBy>
  <cp:revision>7</cp:revision>
  <cp:lastPrinted>2020-09-27T08:11:00Z</cp:lastPrinted>
  <dcterms:created xsi:type="dcterms:W3CDTF">2020-09-16T08:25:00Z</dcterms:created>
  <dcterms:modified xsi:type="dcterms:W3CDTF">2021-09-17T05:59:00Z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9AB" w:rsidRDefault="00AD69AB" w:rsidP="00AD69AB">
      <w:pPr>
        <w:spacing w:line="312" w:lineRule="auto"/>
        <w:jc w:val="center"/>
        <w:rPr>
          <w:rFonts w:ascii="黑体" w:eastAsia="黑体" w:hAnsi="黑体"/>
          <w:sz w:val="36"/>
          <w:szCs w:val="36"/>
        </w:rPr>
      </w:pPr>
      <w:r w:rsidRPr="00AD69AB">
        <w:rPr>
          <w:rFonts w:ascii="黑体" w:eastAsia="黑体" w:hAnsi="黑体" w:hint="eastAsia"/>
          <w:sz w:val="36"/>
          <w:szCs w:val="36"/>
        </w:rPr>
        <w:t>共青团西南财经大学委员会</w:t>
      </w:r>
      <w:r w:rsidR="00D76B21">
        <w:rPr>
          <w:rFonts w:ascii="黑体" w:eastAsia="黑体" w:hAnsi="黑体"/>
          <w:sz w:val="36"/>
          <w:szCs w:val="36"/>
        </w:rPr>
        <w:t>2021—2022</w:t>
      </w:r>
      <w:bookmarkStart w:id="0" w:name="_GoBack"/>
      <w:bookmarkEnd w:id="0"/>
      <w:r>
        <w:rPr>
          <w:rFonts w:ascii="黑体" w:eastAsia="黑体" w:hAnsi="黑体"/>
          <w:sz w:val="36"/>
          <w:szCs w:val="36"/>
        </w:rPr>
        <w:t>学年</w:t>
      </w:r>
    </w:p>
    <w:p w:rsidR="00B405CB" w:rsidRDefault="00AD69AB" w:rsidP="00AD69AB">
      <w:pPr>
        <w:spacing w:line="312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sz w:val="36"/>
          <w:szCs w:val="36"/>
        </w:rPr>
        <w:t>注册志愿者指导手册</w:t>
      </w:r>
    </w:p>
    <w:p w:rsidR="00AD69AB" w:rsidRPr="00AD69AB" w:rsidRDefault="00AD69AB" w:rsidP="00AD69AB">
      <w:pPr>
        <w:spacing w:line="312" w:lineRule="auto"/>
        <w:jc w:val="center"/>
        <w:rPr>
          <w:rFonts w:ascii="黑体" w:eastAsia="黑体" w:hAnsi="黑体"/>
          <w:sz w:val="36"/>
          <w:szCs w:val="36"/>
        </w:rPr>
      </w:pPr>
    </w:p>
    <w:p w:rsidR="00B405CB" w:rsidRPr="00B405CB" w:rsidRDefault="00AD69AB" w:rsidP="004C6494">
      <w:pPr>
        <w:spacing w:line="312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一</w:t>
      </w:r>
      <w:r w:rsidR="00B405CB" w:rsidRPr="00B405CB">
        <w:rPr>
          <w:rFonts w:ascii="黑体" w:eastAsia="黑体" w:hAnsi="黑体" w:hint="eastAsia"/>
          <w:sz w:val="30"/>
          <w:szCs w:val="30"/>
        </w:rPr>
        <w:t>、志愿四川后台管理系统操作方法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1.登陆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功能介绍：登陆“志愿四川”平台后台管理系统。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复制以下网址，在浏览器中打开https://sczyz.org.cn/zysc/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输入组织管理账号、密码（初始密码为：123456），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登录平台。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4640580" cy="217932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登录成功后，进入志愿四川平台后台首页，可查看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到组织相关数据。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4640580" cy="2049780"/>
            <wp:effectExtent l="0" t="0" r="762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lastRenderedPageBreak/>
        <w:t>2. 组织管理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2.1 创建组织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功能介绍：创建下级组织后台管理账号及组织信息；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 ：</w:t>
      </w:r>
      <w:r>
        <w:rPr>
          <w:rFonts w:ascii="仿宋_GB2312" w:eastAsia="仿宋_GB2312" w:hAnsi="仿宋_GB2312" w:hint="eastAsia"/>
          <w:sz w:val="28"/>
          <w:szCs w:val="28"/>
        </w:rPr>
        <w:t>点击左侧菜单栏“组织管理”—“创建组织”页面，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根据页面要求填写组织相关信息。</w:t>
      </w: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273040" cy="240030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根据页面要求，完成编辑后，点击“立即创建”，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即可完成组织账号创建。如跨级创建组织，在“所属组织”处，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输入相应的组织名称，从下方出现的菜单中选择组织。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注：标红信息框为必填项，登录名建议与组织名称保持一致。</w:t>
      </w: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273040" cy="107442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2.2 我的组织信息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功能介绍：查看/维护本组织信息，例如修改账号信息，更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改登录密码；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点击左侧菜单栏“组织管理”—“我的组织信息”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lastRenderedPageBreak/>
        <w:t>页面，查看组织的账号信息。</w:t>
      </w: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151120" cy="26136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点击需要修改的信息框修改账号信息，点击保存即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可。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4998720" cy="2476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修改登录密码，点击“修改登录密码”输入新的密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码，并点击“确定”。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lastRenderedPageBreak/>
        <w:drawing>
          <wp:inline distT="0" distB="0" distL="0" distR="0">
            <wp:extent cx="5745480" cy="282702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2.3 下级组织信息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功能介绍：查看/修改下级组织信息。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点击左侧菜单栏“组织管理—“下级组织信息”页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面，在左上角“组织名称”栏输入需要查看的组织名称，点击“搜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索”。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128260" cy="11125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点击组织对应的编辑按钮，即可修改该组织相关信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息。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 活动管理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3.1 发布活动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功能介绍：在平台上发布志愿服务活动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选择“活动管理”菜单→“发布活动”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lastRenderedPageBreak/>
        <w:drawing>
          <wp:inline distT="0" distB="0" distL="0" distR="0">
            <wp:extent cx="3779520" cy="15849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进入活动编辑页面，按页面要求完善活动信息。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4030980" cy="219456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3817620" cy="22021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3756660" cy="8991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确认信息无误后，提交审核。审核通过，则可组织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志愿者进行报名，若审核未通过则需对相关活动进行修改，直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lastRenderedPageBreak/>
        <w:t>至审核通过。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注：“审核中”状态的活动不能进行内容修改，“未审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核”及“审核通过”状态可对活动内容进行修改。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4884420" cy="6324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3.2 我的活动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功能介绍：查看本组织已发布/已保存的相关活动信息。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选择“活动管理”——“我的活动”，输入需要查看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的活动名称，点击“搜索”。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303520" cy="11277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 ：</w:t>
      </w:r>
      <w:r>
        <w:rPr>
          <w:rFonts w:ascii="仿宋_GB2312" w:eastAsia="仿宋_GB2312" w:hAnsi="仿宋_GB2312" w:hint="eastAsia"/>
          <w:sz w:val="28"/>
          <w:szCs w:val="28"/>
        </w:rPr>
        <w:t>点击“查看”相应活动详情信息。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326380" cy="1005840"/>
            <wp:effectExtent l="0" t="0" r="762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356860" cy="24307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lastRenderedPageBreak/>
        <w:t>Step3：</w:t>
      </w:r>
      <w:r>
        <w:rPr>
          <w:rFonts w:ascii="仿宋_GB2312" w:eastAsia="仿宋_GB2312" w:hAnsi="仿宋_GB2312" w:hint="eastAsia"/>
          <w:sz w:val="28"/>
          <w:szCs w:val="28"/>
        </w:rPr>
        <w:t>查看活动的审核状态。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4869180" cy="63246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Step4：</w:t>
      </w:r>
      <w:r>
        <w:rPr>
          <w:rFonts w:ascii="仿宋_GB2312" w:eastAsia="仿宋_GB2312" w:hAnsi="仿宋_GB2312" w:hint="eastAsia"/>
          <w:sz w:val="28"/>
          <w:szCs w:val="28"/>
        </w:rPr>
        <w:t>若活动审核未通过，可进入编辑页面，在页面最下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方查看审核意见，修改完成后再次提交审核，直至上级组织审核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通过，审核状态显示为“审核通过”，即可组织志愿者进行报名。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631180" cy="9906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631180" cy="223266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3.3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hint="eastAsia"/>
          <w:b/>
          <w:sz w:val="28"/>
          <w:szCs w:val="28"/>
        </w:rPr>
        <w:t>活动审核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功能介绍：审核下级组织发起的活动。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选择“活动管理”——活动审核”，输入活动名称/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组织名，或直接选择“审核中”状态，点击“查询”。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356860" cy="10591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lastRenderedPageBreak/>
        <w:t>Step2：</w:t>
      </w:r>
      <w:r>
        <w:rPr>
          <w:rFonts w:ascii="仿宋_GB2312" w:eastAsia="仿宋_GB2312" w:hAnsi="仿宋_GB2312" w:hint="eastAsia"/>
          <w:sz w:val="28"/>
          <w:szCs w:val="28"/>
        </w:rPr>
        <w:t>点击“查看”按钮，查看下级组织活动详情，并对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其活动进行审核。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433060" cy="1051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通过，则点击“通过”；若不通过，则点击“不通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过”并填写审核意见。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356860" cy="1607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3.4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hint="eastAsia"/>
          <w:b/>
          <w:sz w:val="28"/>
          <w:szCs w:val="28"/>
        </w:rPr>
        <w:t>活动报名审核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功能介绍：审核报名参加活动的志愿者信息。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选择“活动管理”——“活动报名审核”，找到相应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活动，点击“审核报名人员”。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318760" cy="1021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选择“审核中”状态的志愿者，点击审核或批量审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核。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lastRenderedPageBreak/>
        <w:drawing>
          <wp:inline distT="0" distB="0" distL="0" distR="0">
            <wp:extent cx="5509260" cy="12115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进入审核页面，点击“通过”或 “不通过”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“通过”：同意志愿者加入活动的申请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“不通过”：拒绝志愿者加入活动的申请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4846320" cy="1965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4.志愿者管理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4.1 基础信息管理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功能介绍：审核志愿者信息；查看/编辑所属志愿者的姓名、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身份证号、手机号、时长详情等信息。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点击“志愿者管理”——“基础信息管理”，输入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志愿者的姓名/组织/身份证号，点击搜索。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394960" cy="9753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点击“审核中”按钮，对加入组织的志愿者进行审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核。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lastRenderedPageBreak/>
        <w:drawing>
          <wp:inline distT="0" distB="0" distL="0" distR="0">
            <wp:extent cx="5128260" cy="906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若审核通过，可点击“编辑”对其姓名、身份证号、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手机号等进行编辑并提交。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623560" cy="1028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646420" cy="2499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Step4：</w:t>
      </w:r>
      <w:r>
        <w:rPr>
          <w:rFonts w:ascii="仿宋_GB2312" w:eastAsia="仿宋_GB2312" w:hAnsi="仿宋_GB2312" w:hint="eastAsia"/>
          <w:sz w:val="28"/>
          <w:szCs w:val="28"/>
        </w:rPr>
        <w:t>查看时长详情，可通过志愿者列表的时长状态栏查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看时长，审核通过的志愿者可点击“志愿者时长”查看时长。</w:t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074920" cy="1013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94" w:rsidRDefault="004C6494" w:rsidP="004C6494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>
            <wp:extent cx="5265420" cy="1028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AB" w:rsidRPr="00B405CB" w:rsidRDefault="00AD69AB" w:rsidP="00AD69AB">
      <w:pPr>
        <w:spacing w:line="312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二</w:t>
      </w:r>
      <w:r w:rsidRPr="00B405CB">
        <w:rPr>
          <w:rFonts w:ascii="黑体" w:eastAsia="黑体" w:hAnsi="黑体" w:hint="eastAsia"/>
          <w:sz w:val="30"/>
          <w:szCs w:val="30"/>
        </w:rPr>
        <w:t>、志愿四川志愿者注册流程</w:t>
      </w:r>
    </w:p>
    <w:p w:rsidR="00AD69AB" w:rsidRPr="00B405CB" w:rsidRDefault="00AD69AB" w:rsidP="00AD69AB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/>
          <w:b/>
          <w:sz w:val="28"/>
          <w:szCs w:val="28"/>
        </w:rPr>
        <w:t>1.</w:t>
      </w:r>
      <w:r w:rsidRPr="00B405CB">
        <w:rPr>
          <w:rFonts w:ascii="仿宋_GB2312" w:eastAsia="仿宋_GB2312" w:hAnsi="仿宋_GB2312" w:hint="eastAsia"/>
          <w:b/>
          <w:sz w:val="28"/>
          <w:szCs w:val="28"/>
        </w:rPr>
        <w:t>进入公众号</w:t>
      </w:r>
    </w:p>
    <w:p w:rsidR="00AD69AB" w:rsidRPr="00EB2BED" w:rsidRDefault="00AD69AB" w:rsidP="00AD69AB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微信搜索“志愿四川”公众号，也可直接扫描</w:t>
      </w:r>
      <w:r w:rsidRPr="00EB2BED">
        <w:rPr>
          <w:rFonts w:ascii="仿宋_GB2312" w:eastAsia="仿宋_GB2312" w:hint="eastAsia"/>
          <w:sz w:val="28"/>
          <w:szCs w:val="28"/>
        </w:rPr>
        <w:t>二维码。</w:t>
      </w:r>
    </w:p>
    <w:p w:rsidR="00AD69AB" w:rsidRPr="00EB2BED" w:rsidRDefault="00AD69AB" w:rsidP="00AD69AB">
      <w:pPr>
        <w:rPr>
          <w:rFonts w:ascii="仿宋_GB2312" w:eastAsia="仿宋_GB2312"/>
          <w:sz w:val="28"/>
          <w:szCs w:val="28"/>
        </w:rPr>
      </w:pPr>
      <w:r w:rsidRPr="00784C2D"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 wp14:anchorId="71FE91A7" wp14:editId="4E26B285">
            <wp:extent cx="1852797" cy="31242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42" cy="316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4C2D"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 wp14:anchorId="3D9B8616" wp14:editId="1273D7CE">
            <wp:extent cx="1844040" cy="164592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9AB" w:rsidRPr="00B405CB" w:rsidRDefault="00AD69AB" w:rsidP="00AD69AB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/>
          <w:b/>
          <w:sz w:val="28"/>
          <w:szCs w:val="28"/>
        </w:rPr>
        <w:t>2.</w:t>
      </w:r>
      <w:r w:rsidRPr="00B405CB">
        <w:rPr>
          <w:rFonts w:ascii="仿宋_GB2312" w:eastAsia="仿宋_GB2312" w:hAnsi="仿宋_GB2312" w:hint="eastAsia"/>
          <w:b/>
          <w:sz w:val="28"/>
          <w:szCs w:val="28"/>
        </w:rPr>
        <w:t>注册成为志愿者：</w:t>
      </w:r>
    </w:p>
    <w:p w:rsidR="00AD69AB" w:rsidRPr="00BF4C15" w:rsidRDefault="00AD69AB" w:rsidP="00AD69A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EB2BED">
        <w:rPr>
          <w:rFonts w:ascii="仿宋_GB2312" w:eastAsia="仿宋_GB2312" w:hint="eastAsia"/>
          <w:sz w:val="28"/>
          <w:szCs w:val="28"/>
        </w:rPr>
        <w:t>进入“志愿四川”公众号， 进入平台注册页面，根据页面提示输入相关信息，完成注册流程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AD69AB" w:rsidRDefault="00AD69AB" w:rsidP="00AD69AB">
      <w:pPr>
        <w:rPr>
          <w:rFonts w:ascii="仿宋_GB2312" w:eastAsia="仿宋_GB2312"/>
          <w:sz w:val="28"/>
          <w:szCs w:val="28"/>
        </w:rPr>
      </w:pPr>
      <w:r w:rsidRPr="00784C2D"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 wp14:anchorId="012ABD33" wp14:editId="5FA90C51">
            <wp:extent cx="1821455" cy="3017520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10" cy="313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4C2D"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 wp14:anchorId="734A6181" wp14:editId="078B949E">
            <wp:extent cx="1807128" cy="2049780"/>
            <wp:effectExtent l="0" t="0" r="3175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07" cy="207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9AB" w:rsidRDefault="00AD69AB" w:rsidP="00AD69AB">
      <w:pPr>
        <w:rPr>
          <w:rFonts w:ascii="仿宋_GB2312" w:eastAsia="仿宋_GB2312"/>
          <w:sz w:val="28"/>
          <w:szCs w:val="28"/>
        </w:rPr>
      </w:pPr>
      <w:r w:rsidRPr="00EB2BED">
        <w:rPr>
          <w:rFonts w:ascii="仿宋_GB2312" w:eastAsia="仿宋_GB2312" w:hint="eastAsia"/>
          <w:sz w:val="28"/>
          <w:szCs w:val="28"/>
        </w:rPr>
        <w:lastRenderedPageBreak/>
        <w:t>注：</w:t>
      </w:r>
    </w:p>
    <w:p w:rsidR="00AD69AB" w:rsidRDefault="00AD69AB" w:rsidP="00AD69AB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 w:rsidRPr="00EB2BED">
        <w:rPr>
          <w:rFonts w:ascii="仿宋_GB2312" w:eastAsia="仿宋_GB2312" w:hint="eastAsia"/>
          <w:sz w:val="28"/>
          <w:szCs w:val="28"/>
        </w:rPr>
        <w:t>请在</w:t>
      </w:r>
      <w:r>
        <w:rPr>
          <w:rFonts w:ascii="仿宋_GB2312" w:eastAsia="仿宋_GB2312" w:hint="eastAsia"/>
          <w:sz w:val="28"/>
          <w:szCs w:val="28"/>
        </w:rPr>
        <w:t>“</w:t>
      </w:r>
      <w:r w:rsidRPr="00EB2BED">
        <w:rPr>
          <w:rFonts w:ascii="仿宋_GB2312" w:eastAsia="仿宋_GB2312" w:hint="eastAsia"/>
          <w:sz w:val="28"/>
          <w:szCs w:val="28"/>
        </w:rPr>
        <w:t>选择加入的组织</w:t>
      </w:r>
      <w:r>
        <w:rPr>
          <w:rFonts w:ascii="仿宋_GB2312" w:eastAsia="仿宋_GB2312" w:hint="eastAsia"/>
          <w:sz w:val="28"/>
          <w:szCs w:val="28"/>
        </w:rPr>
        <w:t>”时从下拉列表中选择“志愿四川”；</w:t>
      </w:r>
    </w:p>
    <w:p w:rsidR="00AD69AB" w:rsidRDefault="00AD69AB" w:rsidP="00AD69AB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2.</w:t>
      </w:r>
      <w:r>
        <w:rPr>
          <w:rFonts w:ascii="仿宋_GB2312" w:eastAsia="仿宋_GB2312" w:hint="eastAsia"/>
          <w:sz w:val="28"/>
          <w:szCs w:val="28"/>
        </w:rPr>
        <w:t>若注册结束时提示“不可重复注册”，则直接使用身份证号和初始密码登录。</w:t>
      </w:r>
    </w:p>
    <w:p w:rsidR="00AD69AB" w:rsidRPr="00B405CB" w:rsidRDefault="00AD69AB" w:rsidP="00AD69AB">
      <w:pPr>
        <w:spacing w:line="312" w:lineRule="auto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/>
          <w:b/>
          <w:sz w:val="28"/>
          <w:szCs w:val="28"/>
        </w:rPr>
        <w:t>3.</w:t>
      </w:r>
      <w:r w:rsidRPr="00B405CB">
        <w:rPr>
          <w:rFonts w:ascii="仿宋_GB2312" w:eastAsia="仿宋_GB2312" w:hAnsi="仿宋_GB2312" w:hint="eastAsia"/>
          <w:b/>
          <w:sz w:val="28"/>
          <w:szCs w:val="28"/>
        </w:rPr>
        <w:t>加入组织</w:t>
      </w:r>
    </w:p>
    <w:p w:rsidR="00AD69AB" w:rsidRDefault="00AD69AB" w:rsidP="00AD69AB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进入公众号后，需申请加入所在组织：西南财经大学通识教育学院分团委。</w:t>
      </w:r>
    </w:p>
    <w:p w:rsidR="00AD69AB" w:rsidRPr="00784C2D" w:rsidRDefault="00AD69AB" w:rsidP="00AD69AB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 w:rsidRPr="0071210E">
        <w:rPr>
          <w:rFonts w:ascii="仿宋_GB2312" w:eastAsia="仿宋_GB2312" w:hAnsi="仿宋_GB2312"/>
          <w:b/>
          <w:sz w:val="28"/>
          <w:szCs w:val="28"/>
        </w:rPr>
        <w:t>Step1：</w:t>
      </w:r>
      <w:r w:rsidRPr="00784C2D">
        <w:rPr>
          <w:rFonts w:ascii="仿宋_GB2312" w:eastAsia="仿宋_GB2312" w:hAnsi="仿宋_GB2312"/>
          <w:sz w:val="28"/>
          <w:szCs w:val="28"/>
        </w:rPr>
        <w:t>进入志愿四川平台首页后，点击下方“组织”</w:t>
      </w:r>
      <w:r>
        <w:rPr>
          <w:rFonts w:ascii="仿宋_GB2312" w:eastAsia="仿宋_GB2312" w:hAnsi="仿宋_GB2312" w:hint="eastAsia"/>
          <w:sz w:val="28"/>
          <w:szCs w:val="28"/>
        </w:rPr>
        <w:t>选项：</w:t>
      </w:r>
    </w:p>
    <w:p w:rsidR="00AD69AB" w:rsidRDefault="00AD69AB" w:rsidP="00AD69AB">
      <w:pPr>
        <w:rPr>
          <w:rFonts w:ascii="仿宋_GB2312" w:eastAsia="仿宋_GB2312"/>
          <w:sz w:val="28"/>
          <w:szCs w:val="28"/>
        </w:rPr>
      </w:pPr>
      <w:r w:rsidRPr="00784C2D"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 wp14:anchorId="10D12387" wp14:editId="424CB960">
            <wp:extent cx="2002020" cy="3726180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81" cy="373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9AB" w:rsidRPr="00784C2D" w:rsidRDefault="00AD69AB" w:rsidP="00AD69AB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 w:rsidRPr="0071210E">
        <w:rPr>
          <w:rFonts w:ascii="仿宋_GB2312" w:eastAsia="仿宋_GB2312" w:hAnsi="仿宋_GB2312"/>
          <w:b/>
          <w:sz w:val="28"/>
          <w:szCs w:val="28"/>
        </w:rPr>
        <w:t>Step2：</w:t>
      </w:r>
      <w:r>
        <w:rPr>
          <w:rFonts w:ascii="仿宋_GB2312" w:eastAsia="仿宋_GB2312" w:hAnsi="仿宋_GB2312"/>
          <w:sz w:val="28"/>
          <w:szCs w:val="28"/>
        </w:rPr>
        <w:t>进入组织页面，搜索</w:t>
      </w:r>
      <w:r>
        <w:rPr>
          <w:rFonts w:ascii="仿宋_GB2312" w:eastAsia="仿宋_GB2312" w:hAnsi="仿宋_GB2312" w:hint="eastAsia"/>
          <w:sz w:val="28"/>
          <w:szCs w:val="28"/>
        </w:rPr>
        <w:t>“</w:t>
      </w:r>
      <w:r w:rsidRPr="00D061C3">
        <w:rPr>
          <w:rFonts w:ascii="仿宋_GB2312" w:eastAsia="仿宋_GB2312" w:hint="eastAsia"/>
          <w:b/>
          <w:sz w:val="28"/>
          <w:szCs w:val="28"/>
        </w:rPr>
        <w:t>西南财经大学通识教育学院分团委</w:t>
      </w:r>
      <w:r>
        <w:rPr>
          <w:rFonts w:ascii="仿宋_GB2312" w:eastAsia="仿宋_GB2312" w:hint="eastAsia"/>
          <w:sz w:val="28"/>
          <w:szCs w:val="28"/>
        </w:rPr>
        <w:t>”：</w:t>
      </w:r>
      <w:r w:rsidRPr="00784C2D">
        <w:rPr>
          <w:rFonts w:ascii="仿宋_GB2312" w:eastAsia="仿宋_GB2312" w:hAnsi="仿宋_GB2312"/>
          <w:noProof/>
          <w:sz w:val="28"/>
          <w:szCs w:val="28"/>
        </w:rPr>
        <w:lastRenderedPageBreak/>
        <w:drawing>
          <wp:inline distT="0" distB="0" distL="0" distR="0" wp14:anchorId="14706EB8" wp14:editId="38545053">
            <wp:extent cx="2179320" cy="391668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91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9AB" w:rsidRPr="00784C2D" w:rsidRDefault="00AD69AB" w:rsidP="00AD69AB">
      <w:pPr>
        <w:spacing w:line="312" w:lineRule="auto"/>
        <w:rPr>
          <w:rFonts w:ascii="仿宋_GB2312" w:eastAsia="仿宋_GB2312" w:hAnsi="仿宋_GB2312"/>
          <w:sz w:val="28"/>
          <w:szCs w:val="28"/>
        </w:rPr>
      </w:pPr>
      <w:r w:rsidRPr="0071210E">
        <w:rPr>
          <w:rFonts w:ascii="仿宋_GB2312" w:eastAsia="仿宋_GB2312" w:hAnsi="仿宋_GB2312"/>
          <w:b/>
          <w:sz w:val="28"/>
          <w:szCs w:val="28"/>
        </w:rPr>
        <w:t>Step3：</w:t>
      </w:r>
      <w:r w:rsidRPr="00784C2D">
        <w:rPr>
          <w:rFonts w:ascii="仿宋_GB2312" w:eastAsia="仿宋_GB2312" w:hAnsi="仿宋_GB2312"/>
          <w:sz w:val="28"/>
          <w:szCs w:val="28"/>
        </w:rPr>
        <w:t>申请加入该组织，等待上级组织审核通过。</w:t>
      </w:r>
      <w:r>
        <w:rPr>
          <w:rFonts w:ascii="仿宋_GB2312" w:eastAsia="仿宋_GB2312" w:hAnsi="仿宋_GB2312" w:hint="eastAsia"/>
          <w:sz w:val="28"/>
          <w:szCs w:val="28"/>
        </w:rPr>
        <w:t>（图片以西南财经大学校团委为例）</w:t>
      </w:r>
    </w:p>
    <w:p w:rsidR="00AD69AB" w:rsidRDefault="00AD69AB" w:rsidP="00AD69AB">
      <w:pPr>
        <w:rPr>
          <w:rFonts w:ascii="仿宋_GB2312" w:eastAsia="仿宋_GB2312"/>
          <w:sz w:val="28"/>
          <w:szCs w:val="28"/>
        </w:rPr>
      </w:pPr>
      <w:r w:rsidRPr="00784C2D"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 wp14:anchorId="159A64EF" wp14:editId="5F1EE410">
            <wp:extent cx="2065208" cy="402336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图片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68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</w:t>
      </w:r>
      <w:r w:rsidRPr="00784C2D">
        <w:rPr>
          <w:rFonts w:ascii="仿宋_GB2312" w:eastAsia="仿宋_GB2312" w:hAnsi="仿宋_GB2312"/>
          <w:noProof/>
          <w:sz w:val="28"/>
          <w:szCs w:val="28"/>
        </w:rPr>
        <w:drawing>
          <wp:inline distT="0" distB="0" distL="0" distR="0" wp14:anchorId="3F201F57" wp14:editId="4E5F2B2A">
            <wp:extent cx="2065208" cy="402336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图片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68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CA1" w:rsidRPr="003C6CA1" w:rsidRDefault="003C6CA1" w:rsidP="00AD69AB">
      <w:pPr>
        <w:rPr>
          <w:rFonts w:ascii="仿宋_GB2312" w:eastAsia="仿宋_GB2312"/>
          <w:sz w:val="28"/>
          <w:szCs w:val="28"/>
        </w:rPr>
      </w:pPr>
    </w:p>
    <w:sectPr w:rsidR="003C6CA1" w:rsidRPr="003C6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treport/opRecord.xml>
</file>