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6"/>
          <w:szCs w:val="24"/>
        </w:rPr>
      </w:pPr>
      <w:r>
        <w:rPr>
          <w:rFonts w:eastAsia="黑体"/>
          <w:b/>
          <w:bCs/>
          <w:sz w:val="36"/>
          <w:szCs w:val="24"/>
        </w:rPr>
        <w:t>附件3：</w:t>
      </w:r>
    </w:p>
    <w:p>
      <w:pPr>
        <w:jc w:val="center"/>
        <w:rPr>
          <w:rFonts w:hint="eastAsia"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“学习贯彻习近平新时代中国特色社会主义思想”主题团日活动申报汇总表</w:t>
      </w:r>
    </w:p>
    <w:p>
      <w:pPr>
        <w:jc w:val="left"/>
        <w:rPr>
          <w:rFonts w:eastAsia="仿宋_GB2312"/>
          <w:bCs/>
          <w:sz w:val="28"/>
          <w:szCs w:val="36"/>
          <w:u w:val="single"/>
        </w:rPr>
      </w:pPr>
      <w:r>
        <w:rPr>
          <w:rFonts w:eastAsia="仿宋_GB2312"/>
          <w:bCs/>
          <w:sz w:val="28"/>
          <w:szCs w:val="36"/>
        </w:rPr>
        <w:t>学院（</w:t>
      </w:r>
      <w:r>
        <w:rPr>
          <w:rFonts w:hint="eastAsia" w:eastAsia="仿宋_GB2312"/>
          <w:bCs/>
          <w:sz w:val="28"/>
          <w:szCs w:val="36"/>
        </w:rPr>
        <w:t>研究院</w:t>
      </w:r>
      <w:r>
        <w:rPr>
          <w:rFonts w:eastAsia="仿宋_GB2312"/>
          <w:bCs/>
          <w:sz w:val="28"/>
          <w:szCs w:val="36"/>
        </w:rPr>
        <w:t>）</w:t>
      </w:r>
      <w:r>
        <w:rPr>
          <w:rFonts w:hint="eastAsia" w:eastAsia="仿宋_GB2312"/>
          <w:bCs/>
          <w:sz w:val="28"/>
          <w:szCs w:val="36"/>
          <w:lang w:eastAsia="zh-CN"/>
        </w:rPr>
        <w:t>团委</w:t>
      </w:r>
      <w:r>
        <w:rPr>
          <w:rFonts w:eastAsia="仿宋_GB2312"/>
          <w:bCs/>
          <w:sz w:val="28"/>
          <w:szCs w:val="36"/>
        </w:rPr>
        <w:t>盖章：</w:t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8"/>
        <w:gridCol w:w="1500"/>
        <w:gridCol w:w="2679"/>
        <w:gridCol w:w="1440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团支部名称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支部书记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50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支部人数</w:t>
            </w:r>
          </w:p>
        </w:tc>
        <w:tc>
          <w:tcPr>
            <w:tcW w:w="1597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8"/>
                <w:szCs w:val="30"/>
                <w:highlight w:val="none"/>
              </w:rPr>
              <w:t>青年大学习2023年度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  <w:highlight w:val="none"/>
              </w:rPr>
              <w:t>平均学习率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</w:t>
            </w:r>
            <w:r>
              <w:rPr>
                <w:rFonts w:eastAsia="仿宋_GB2312"/>
                <w:bCs/>
                <w:sz w:val="24"/>
                <w:szCs w:val="24"/>
              </w:rPr>
              <w:t>例：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2021</w:t>
            </w:r>
            <w:r>
              <w:rPr>
                <w:rFonts w:eastAsia="仿宋_GB2312"/>
                <w:bCs/>
                <w:sz w:val="24"/>
                <w:szCs w:val="24"/>
              </w:rPr>
              <w:t>级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数字经济</w:t>
            </w:r>
            <w:r>
              <w:rPr>
                <w:rFonts w:eastAsia="仿宋_GB2312"/>
                <w:bCs/>
                <w:sz w:val="24"/>
                <w:szCs w:val="24"/>
              </w:rPr>
              <w:t>1班团支部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GQzYTgyMmU1NzhkZWZmMzEzMDI5Yzg0ZWVmNWIifQ=="/>
  </w:docVars>
  <w:rsids>
    <w:rsidRoot w:val="00631718"/>
    <w:rsid w:val="00006744"/>
    <w:rsid w:val="00040223"/>
    <w:rsid w:val="00047D7E"/>
    <w:rsid w:val="00144851"/>
    <w:rsid w:val="0014571A"/>
    <w:rsid w:val="001C732B"/>
    <w:rsid w:val="00300120"/>
    <w:rsid w:val="003016A8"/>
    <w:rsid w:val="003B3C9E"/>
    <w:rsid w:val="00404BFE"/>
    <w:rsid w:val="004352AB"/>
    <w:rsid w:val="004F11C0"/>
    <w:rsid w:val="00504BC6"/>
    <w:rsid w:val="00527D10"/>
    <w:rsid w:val="005B19BC"/>
    <w:rsid w:val="005F1371"/>
    <w:rsid w:val="00607E38"/>
    <w:rsid w:val="00631718"/>
    <w:rsid w:val="00660790"/>
    <w:rsid w:val="006773ED"/>
    <w:rsid w:val="00694C1B"/>
    <w:rsid w:val="00715739"/>
    <w:rsid w:val="007366EC"/>
    <w:rsid w:val="007413F2"/>
    <w:rsid w:val="00756FF7"/>
    <w:rsid w:val="007F3779"/>
    <w:rsid w:val="00854F0B"/>
    <w:rsid w:val="009669C6"/>
    <w:rsid w:val="009953A8"/>
    <w:rsid w:val="009A6557"/>
    <w:rsid w:val="009B6D76"/>
    <w:rsid w:val="009E0DFD"/>
    <w:rsid w:val="00A245FB"/>
    <w:rsid w:val="00A63FE6"/>
    <w:rsid w:val="00AE50D7"/>
    <w:rsid w:val="00AE5E5F"/>
    <w:rsid w:val="00B97ABE"/>
    <w:rsid w:val="00C25D91"/>
    <w:rsid w:val="00C306E8"/>
    <w:rsid w:val="00C773CD"/>
    <w:rsid w:val="00CC14CC"/>
    <w:rsid w:val="00CC7A7A"/>
    <w:rsid w:val="00CF0EE0"/>
    <w:rsid w:val="00D20A73"/>
    <w:rsid w:val="00D32997"/>
    <w:rsid w:val="00D37F32"/>
    <w:rsid w:val="00D642EF"/>
    <w:rsid w:val="00DD68A8"/>
    <w:rsid w:val="00E1323D"/>
    <w:rsid w:val="00EC73B7"/>
    <w:rsid w:val="00EF3F88"/>
    <w:rsid w:val="00F45529"/>
    <w:rsid w:val="00FA7A4B"/>
    <w:rsid w:val="0B8D2240"/>
    <w:rsid w:val="0D9C49BC"/>
    <w:rsid w:val="21091F11"/>
    <w:rsid w:val="286A05DF"/>
    <w:rsid w:val="2C477D91"/>
    <w:rsid w:val="2D585636"/>
    <w:rsid w:val="2D727090"/>
    <w:rsid w:val="30F5600E"/>
    <w:rsid w:val="32AC6BA0"/>
    <w:rsid w:val="35E86141"/>
    <w:rsid w:val="37135440"/>
    <w:rsid w:val="38B14F10"/>
    <w:rsid w:val="3BAE3989"/>
    <w:rsid w:val="3BED44B1"/>
    <w:rsid w:val="458D2861"/>
    <w:rsid w:val="473311E6"/>
    <w:rsid w:val="4A1962B3"/>
    <w:rsid w:val="4A9C3A8F"/>
    <w:rsid w:val="573174F0"/>
    <w:rsid w:val="64526CF8"/>
    <w:rsid w:val="6AF21BE6"/>
    <w:rsid w:val="701F5CB1"/>
    <w:rsid w:val="73726A6F"/>
    <w:rsid w:val="7439758C"/>
    <w:rsid w:val="787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2</TotalTime>
  <ScaleCrop>false</ScaleCrop>
  <LinksUpToDate>false</LinksUpToDate>
  <CharactersWithSpaces>172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2022-10-18T17:04:00Z</dcterms:created>
  <dc:creator>许雅</dc:creator>
  <cp:lastModifiedBy>霍维</cp:lastModifiedBy>
  <dcterms:modified xsi:type="dcterms:W3CDTF">2023-11-01T03:09:52Z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511C7F4E13494A38BD3F8E6A00A251C2</vt:lpwstr>
  </property>
</Properties>
</file>