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6"/>
          <w:szCs w:val="24"/>
        </w:rPr>
      </w:pPr>
      <w:r>
        <w:rPr>
          <w:rFonts w:eastAsia="黑体"/>
          <w:b/>
          <w:bCs/>
          <w:sz w:val="36"/>
          <w:szCs w:val="24"/>
        </w:rPr>
        <w:t>附件3：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2022—2023学年第一学期“学习二十大、永远跟党走、奋进新征程”优秀团支部汇总表</w:t>
      </w:r>
      <w:bookmarkStart w:id="0" w:name="_GoBack"/>
      <w:bookmarkEnd w:id="0"/>
    </w:p>
    <w:p>
      <w:pPr>
        <w:jc w:val="left"/>
        <w:rPr>
          <w:rFonts w:eastAsia="仿宋_GB2312"/>
          <w:bCs/>
          <w:sz w:val="28"/>
          <w:szCs w:val="36"/>
          <w:u w:val="single"/>
        </w:rPr>
      </w:pPr>
      <w:r>
        <w:rPr>
          <w:rFonts w:eastAsia="仿宋_GB2312"/>
          <w:bCs/>
          <w:sz w:val="28"/>
          <w:szCs w:val="36"/>
        </w:rPr>
        <w:t>学院（</w:t>
      </w:r>
      <w:r>
        <w:rPr>
          <w:rFonts w:hint="eastAsia" w:eastAsia="仿宋_GB2312"/>
          <w:bCs/>
          <w:sz w:val="28"/>
          <w:szCs w:val="36"/>
        </w:rPr>
        <w:t>研究院</w:t>
      </w:r>
      <w:r>
        <w:rPr>
          <w:rFonts w:eastAsia="仿宋_GB2312"/>
          <w:bCs/>
          <w:sz w:val="28"/>
          <w:szCs w:val="36"/>
        </w:rPr>
        <w:t>）盖章：</w:t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  <w:r>
        <w:rPr>
          <w:rFonts w:eastAsia="仿宋_GB2312"/>
          <w:bCs/>
          <w:sz w:val="28"/>
          <w:szCs w:val="36"/>
          <w:u w:val="single"/>
        </w:rPr>
        <w:tab/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  <w:gridCol w:w="1500"/>
        <w:gridCol w:w="2679"/>
        <w:gridCol w:w="1440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团支部名称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eastAsia="zh-CN"/>
              </w:rPr>
              <w:t>支部书记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508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支部人数</w:t>
            </w:r>
          </w:p>
        </w:tc>
        <w:tc>
          <w:tcPr>
            <w:tcW w:w="159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青年大学习第18至第24期平均学习率（含特辑期）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Cs/>
                <w:sz w:val="24"/>
                <w:szCs w:val="24"/>
              </w:rPr>
              <w:t>例：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2021</w:t>
            </w:r>
            <w:r>
              <w:rPr>
                <w:rFonts w:eastAsia="仿宋_GB2312"/>
                <w:bCs/>
                <w:sz w:val="24"/>
                <w:szCs w:val="24"/>
              </w:rPr>
              <w:t>级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数字经济</w:t>
            </w:r>
            <w:r>
              <w:rPr>
                <w:rFonts w:eastAsia="仿宋_GB2312"/>
                <w:bCs/>
                <w:sz w:val="24"/>
                <w:szCs w:val="24"/>
              </w:rPr>
              <w:t>1班团支部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1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631718"/>
    <w:rsid w:val="00006744"/>
    <w:rsid w:val="00040223"/>
    <w:rsid w:val="00047D7E"/>
    <w:rsid w:val="00144851"/>
    <w:rsid w:val="0014571A"/>
    <w:rsid w:val="00300120"/>
    <w:rsid w:val="003016A8"/>
    <w:rsid w:val="003B3C9E"/>
    <w:rsid w:val="00404BFE"/>
    <w:rsid w:val="004F11C0"/>
    <w:rsid w:val="00504BC6"/>
    <w:rsid w:val="00527D10"/>
    <w:rsid w:val="005B19BC"/>
    <w:rsid w:val="005F1371"/>
    <w:rsid w:val="00607E38"/>
    <w:rsid w:val="00631718"/>
    <w:rsid w:val="00660790"/>
    <w:rsid w:val="006773ED"/>
    <w:rsid w:val="00694C1B"/>
    <w:rsid w:val="00715739"/>
    <w:rsid w:val="007366EC"/>
    <w:rsid w:val="007413F2"/>
    <w:rsid w:val="00756FF7"/>
    <w:rsid w:val="007F3779"/>
    <w:rsid w:val="00854F0B"/>
    <w:rsid w:val="009953A8"/>
    <w:rsid w:val="009A6557"/>
    <w:rsid w:val="009B6D76"/>
    <w:rsid w:val="009E0DFD"/>
    <w:rsid w:val="00A245FB"/>
    <w:rsid w:val="00A63FE6"/>
    <w:rsid w:val="00AE50D7"/>
    <w:rsid w:val="00AE5E5F"/>
    <w:rsid w:val="00B97ABE"/>
    <w:rsid w:val="00C25D91"/>
    <w:rsid w:val="00C306E8"/>
    <w:rsid w:val="00C773CD"/>
    <w:rsid w:val="00CC14CC"/>
    <w:rsid w:val="00CC7A7A"/>
    <w:rsid w:val="00CF0EE0"/>
    <w:rsid w:val="00D32997"/>
    <w:rsid w:val="00D37F32"/>
    <w:rsid w:val="00D642EF"/>
    <w:rsid w:val="00E1323D"/>
    <w:rsid w:val="00EC73B7"/>
    <w:rsid w:val="00EF3F88"/>
    <w:rsid w:val="00F45529"/>
    <w:rsid w:val="00FA7A4B"/>
    <w:rsid w:val="2D585636"/>
    <w:rsid w:val="4A9C3A8F"/>
    <w:rsid w:val="6AF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124</Characters>
  <Lines>1</Lines>
  <Paragraphs>1</Paragraphs>
  <TotalTime>2</TotalTime>
  <ScaleCrop>false</ScaleCrop>
  <LinksUpToDate>false</LinksUpToDate>
  <CharactersWithSpaces>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2022-10-18T17:04:00Z</dcterms:created>
  <dc:creator>许雅</dc:creator>
  <cp:lastModifiedBy>霍维</cp:lastModifiedBy>
  <dcterms:modified xsi:type="dcterms:W3CDTF">2022-11-11T07:44:54Z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511C7F4E13494A38BD3F8E6A00A251C2</vt:lpwstr>
  </property>
</Properties>
</file>