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EA7E" w14:textId="758DB9B0" w:rsidR="0006513B" w:rsidRDefault="00000000">
      <w:pPr>
        <w:pStyle w:val="2"/>
      </w:pPr>
      <w:r>
        <w:t>附件</w:t>
      </w:r>
      <w:r w:rsidR="00162C74">
        <w:t>7</w:t>
      </w:r>
    </w:p>
    <w:p w14:paraId="756FBF55" w14:textId="77777777" w:rsidR="0006513B" w:rsidRDefault="00000000">
      <w:pPr>
        <w:pStyle w:val="1"/>
        <w:spacing w:after="240"/>
      </w:pPr>
      <w:r>
        <w:rPr>
          <w:rFonts w:hint="eastAsia"/>
        </w:rPr>
        <w:t>团员组织关系未转接情况说明汇总表</w:t>
      </w:r>
    </w:p>
    <w:p w14:paraId="5B0C1EBB" w14:textId="77777777" w:rsidR="0006513B" w:rsidRDefault="00000000">
      <w:pPr>
        <w:spacing w:line="560" w:lineRule="exact"/>
        <w:jc w:val="left"/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报送单位：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 xml:space="preserve">                                  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负责人</w:t>
      </w: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：</w:t>
      </w:r>
    </w:p>
    <w:tbl>
      <w:tblPr>
        <w:tblW w:w="15838" w:type="dxa"/>
        <w:jc w:val="center"/>
        <w:tblLayout w:type="fixed"/>
        <w:tblLook w:val="04A0" w:firstRow="1" w:lastRow="0" w:firstColumn="1" w:lastColumn="0" w:noHBand="0" w:noVBand="1"/>
      </w:tblPr>
      <w:tblGrid>
        <w:gridCol w:w="1018"/>
        <w:gridCol w:w="1647"/>
        <w:gridCol w:w="3373"/>
        <w:gridCol w:w="1848"/>
        <w:gridCol w:w="2027"/>
        <w:gridCol w:w="5925"/>
      </w:tblGrid>
      <w:tr w:rsidR="0006513B" w14:paraId="2B4FE1AB" w14:textId="77777777">
        <w:trPr>
          <w:trHeight w:val="606"/>
          <w:jc w:val="center"/>
        </w:trPr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3D9B3" w14:textId="77777777" w:rsidR="0006513B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3AC33" w14:textId="77777777" w:rsidR="0006513B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3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20A41" w14:textId="77777777" w:rsidR="0006513B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联系方式（手机号码）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01E67" w14:textId="77777777" w:rsidR="0006513B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>团支部名称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B3780" w14:textId="77777777" w:rsidR="0006513B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支部书记</w:t>
            </w:r>
          </w:p>
        </w:tc>
        <w:tc>
          <w:tcPr>
            <w:tcW w:w="5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CFA6B" w14:textId="77777777" w:rsidR="0006513B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情况说明</w:t>
            </w:r>
          </w:p>
        </w:tc>
      </w:tr>
      <w:tr w:rsidR="0006513B" w14:paraId="6910345A" w14:textId="77777777">
        <w:trPr>
          <w:trHeight w:val="606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12E45" w14:textId="77777777" w:rsidR="0006513B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8DC0B" w14:textId="77777777" w:rsidR="0006513B" w:rsidRDefault="0006513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E56B5" w14:textId="77777777" w:rsidR="0006513B" w:rsidRDefault="0006513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26E3" w14:textId="77777777" w:rsidR="0006513B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D90BB" w14:textId="77777777" w:rsidR="0006513B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2D99" w14:textId="77777777" w:rsidR="0006513B" w:rsidRDefault="0006513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06513B" w14:paraId="728DD7CF" w14:textId="77777777">
        <w:trPr>
          <w:trHeight w:val="606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53E82" w14:textId="77777777" w:rsidR="0006513B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BC497" w14:textId="77777777" w:rsidR="0006513B" w:rsidRDefault="0006513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193A6" w14:textId="77777777" w:rsidR="0006513B" w:rsidRDefault="0006513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A0306" w14:textId="77777777" w:rsidR="0006513B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2CE1B" w14:textId="77777777" w:rsidR="0006513B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99BE1" w14:textId="77777777" w:rsidR="0006513B" w:rsidRDefault="0006513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06513B" w14:paraId="6E63EA57" w14:textId="77777777">
        <w:trPr>
          <w:trHeight w:val="606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D0E92" w14:textId="77777777" w:rsidR="0006513B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BFF3" w14:textId="77777777" w:rsidR="0006513B" w:rsidRDefault="0006513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476A3" w14:textId="77777777" w:rsidR="0006513B" w:rsidRDefault="0006513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82F3E" w14:textId="77777777" w:rsidR="0006513B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94A3F" w14:textId="77777777" w:rsidR="0006513B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21BDF" w14:textId="77777777" w:rsidR="0006513B" w:rsidRDefault="0006513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06513B" w14:paraId="3159DCE4" w14:textId="77777777">
        <w:trPr>
          <w:trHeight w:val="606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1EB84" w14:textId="77777777" w:rsidR="0006513B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4ED9C" w14:textId="77777777" w:rsidR="0006513B" w:rsidRDefault="0006513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5E87" w14:textId="77777777" w:rsidR="0006513B" w:rsidRDefault="0006513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32741" w14:textId="77777777" w:rsidR="0006513B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5A3A8" w14:textId="77777777" w:rsidR="0006513B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442F6" w14:textId="77777777" w:rsidR="0006513B" w:rsidRDefault="0006513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06513B" w14:paraId="1257603C" w14:textId="77777777">
        <w:trPr>
          <w:trHeight w:val="606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BE4AD" w14:textId="77777777" w:rsidR="0006513B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B67D" w14:textId="77777777" w:rsidR="0006513B" w:rsidRDefault="0006513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593A1" w14:textId="77777777" w:rsidR="0006513B" w:rsidRDefault="0006513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D667F" w14:textId="77777777" w:rsidR="0006513B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FC44" w14:textId="77777777" w:rsidR="0006513B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78649" w14:textId="77777777" w:rsidR="0006513B" w:rsidRDefault="0006513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06513B" w14:paraId="5989EFB6" w14:textId="77777777">
        <w:trPr>
          <w:trHeight w:val="606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39CBD" w14:textId="77777777" w:rsidR="0006513B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0C851" w14:textId="77777777" w:rsidR="0006513B" w:rsidRDefault="0006513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1941B" w14:textId="77777777" w:rsidR="0006513B" w:rsidRDefault="0006513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BB0FD" w14:textId="77777777" w:rsidR="0006513B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1CA4E" w14:textId="77777777" w:rsidR="0006513B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D77F" w14:textId="77777777" w:rsidR="0006513B" w:rsidRDefault="0006513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06513B" w14:paraId="687C8486" w14:textId="77777777">
        <w:trPr>
          <w:trHeight w:val="606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E0B63" w14:textId="77777777" w:rsidR="0006513B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78883" w14:textId="77777777" w:rsidR="0006513B" w:rsidRDefault="0006513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D0898" w14:textId="77777777" w:rsidR="0006513B" w:rsidRDefault="0006513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847D" w14:textId="77777777" w:rsidR="0006513B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A7E02" w14:textId="77777777" w:rsidR="0006513B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10153" w14:textId="77777777" w:rsidR="0006513B" w:rsidRDefault="0006513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06513B" w14:paraId="3087899E" w14:textId="77777777">
        <w:trPr>
          <w:trHeight w:val="642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4EB70" w14:textId="77777777" w:rsidR="0006513B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8EA99" w14:textId="77777777" w:rsidR="0006513B" w:rsidRDefault="0006513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CD149" w14:textId="77777777" w:rsidR="0006513B" w:rsidRDefault="0006513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5D853" w14:textId="77777777" w:rsidR="0006513B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8DD32" w14:textId="77777777" w:rsidR="0006513B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A7000" w14:textId="77777777" w:rsidR="0006513B" w:rsidRDefault="0006513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 w14:paraId="5AB72F2A" w14:textId="77777777" w:rsidR="0006513B" w:rsidRDefault="00000000">
      <w:pPr>
        <w:rPr>
          <w:b/>
          <w:bCs/>
        </w:rPr>
      </w:pPr>
      <w:r>
        <w:rPr>
          <w:rFonts w:hint="eastAsia"/>
          <w:b/>
          <w:bCs/>
        </w:rPr>
        <w:t>注：联系方式应填写学生常用手机号或紧急联系人联系方式</w:t>
      </w:r>
    </w:p>
    <w:sectPr w:rsidR="000651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0A9F" w14:textId="77777777" w:rsidR="00C84674" w:rsidRDefault="00C84674" w:rsidP="00162C74">
      <w:r>
        <w:separator/>
      </w:r>
    </w:p>
  </w:endnote>
  <w:endnote w:type="continuationSeparator" w:id="0">
    <w:p w14:paraId="36047563" w14:textId="77777777" w:rsidR="00C84674" w:rsidRDefault="00C84674" w:rsidP="0016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DF97" w14:textId="77777777" w:rsidR="00C84674" w:rsidRDefault="00C84674" w:rsidP="00162C74">
      <w:r>
        <w:separator/>
      </w:r>
    </w:p>
  </w:footnote>
  <w:footnote w:type="continuationSeparator" w:id="0">
    <w:p w14:paraId="7D840979" w14:textId="77777777" w:rsidR="00C84674" w:rsidRDefault="00C84674" w:rsidP="00162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13B"/>
    <w:rsid w:val="0006513B"/>
    <w:rsid w:val="00162C74"/>
    <w:rsid w:val="00C84674"/>
    <w:rsid w:val="035A5DB0"/>
    <w:rsid w:val="077E64B3"/>
    <w:rsid w:val="15AE31D7"/>
    <w:rsid w:val="6A751CC2"/>
    <w:rsid w:val="7A9429BD"/>
    <w:rsid w:val="7B29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A66048"/>
  <w15:docId w15:val="{00B34EC8-1DB6-45E5-A260-BA540010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outlineLvl w:val="1"/>
    </w:pPr>
    <w:rPr>
      <w:rFonts w:eastAsia="黑体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2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62C74"/>
    <w:rPr>
      <w:kern w:val="2"/>
      <w:sz w:val="18"/>
      <w:szCs w:val="18"/>
    </w:rPr>
  </w:style>
  <w:style w:type="paragraph" w:styleId="a5">
    <w:name w:val="footer"/>
    <w:basedOn w:val="a"/>
    <w:link w:val="a6"/>
    <w:rsid w:val="00162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62C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prettyflames</dc:creator>
  <cp:lastModifiedBy>Lenovo</cp:lastModifiedBy>
  <cp:revision>2</cp:revision>
  <dcterms:created xsi:type="dcterms:W3CDTF">2022-04-07T11:12:00Z</dcterms:created>
  <dcterms:modified xsi:type="dcterms:W3CDTF">2023-04-12T07:40:00Z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BC1C5F22BFB34ADC8BF4D9DE4F7A16BB</vt:lpwstr>
  </property>
</Properties>
</file>