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EA5CB">
      <w:pPr>
        <w:rPr>
          <w:rFonts w:eastAsia="黑体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2：</w:t>
      </w:r>
      <w:r>
        <w:rPr>
          <w:rFonts w:eastAsia="黑体"/>
          <w:bCs/>
          <w:sz w:val="28"/>
          <w:szCs w:val="28"/>
        </w:rPr>
        <w:t xml:space="preserve"> </w:t>
      </w:r>
      <w:r>
        <w:rPr>
          <w:rFonts w:eastAsia="黑体"/>
          <w:b/>
          <w:sz w:val="28"/>
          <w:szCs w:val="28"/>
        </w:rPr>
        <w:t xml:space="preserve">  </w:t>
      </w:r>
    </w:p>
    <w:p w14:paraId="0CD02C6D">
      <w:pPr>
        <w:jc w:val="center"/>
        <w:rPr>
          <w:rFonts w:eastAsia="华文中宋"/>
          <w:b/>
          <w:color w:val="333333"/>
          <w:kern w:val="0"/>
          <w:sz w:val="36"/>
          <w:szCs w:val="36"/>
        </w:rPr>
      </w:pPr>
      <w:r>
        <w:rPr>
          <w:rFonts w:eastAsia="华文中宋"/>
          <w:b/>
          <w:color w:val="333333"/>
          <w:kern w:val="0"/>
          <w:sz w:val="36"/>
          <w:szCs w:val="36"/>
        </w:rPr>
        <w:t>学院</w:t>
      </w:r>
      <w:r>
        <w:rPr>
          <w:rFonts w:hint="eastAsia" w:eastAsia="华文中宋"/>
          <w:b/>
          <w:color w:val="333333"/>
          <w:kern w:val="0"/>
          <w:sz w:val="36"/>
          <w:szCs w:val="36"/>
        </w:rPr>
        <w:t>（研究院）考察期满三个月的</w:t>
      </w:r>
      <w:r>
        <w:rPr>
          <w:rFonts w:eastAsia="华文中宋"/>
          <w:b/>
          <w:color w:val="333333"/>
          <w:kern w:val="0"/>
          <w:sz w:val="36"/>
          <w:szCs w:val="36"/>
        </w:rPr>
        <w:t>入团积极分子信息汇总表</w:t>
      </w:r>
    </w:p>
    <w:p w14:paraId="2769A80D">
      <w:pPr>
        <w:spacing w:after="156" w:afterLines="50"/>
        <w:ind w:firstLine="562" w:firstLineChars="200"/>
        <w:jc w:val="left"/>
        <w:rPr>
          <w:rFonts w:hint="eastAsia" w:eastAsia="仿宋_GB2312"/>
          <w:b/>
          <w:sz w:val="28"/>
          <w:szCs w:val="44"/>
        </w:rPr>
      </w:pPr>
      <w:r>
        <w:rPr>
          <w:rFonts w:eastAsia="仿宋_GB2312"/>
          <w:b/>
          <w:sz w:val="28"/>
          <w:szCs w:val="44"/>
        </w:rPr>
        <w:t>学院</w:t>
      </w:r>
      <w:r>
        <w:rPr>
          <w:rFonts w:hint="eastAsia" w:eastAsia="仿宋_GB2312"/>
          <w:b/>
          <w:sz w:val="28"/>
          <w:szCs w:val="44"/>
        </w:rPr>
        <w:t>（研究院）：</w:t>
      </w:r>
      <w:r>
        <w:rPr>
          <w:rFonts w:eastAsia="仿宋_GB2312"/>
          <w:b/>
          <w:sz w:val="28"/>
          <w:szCs w:val="44"/>
        </w:rPr>
        <w:t>（盖章）</w:t>
      </w:r>
      <w:r>
        <w:rPr>
          <w:rFonts w:eastAsia="仿宋_GB2312"/>
          <w:sz w:val="28"/>
          <w:szCs w:val="44"/>
        </w:rPr>
        <w:t xml:space="preserve">  </w:t>
      </w:r>
      <w:r>
        <w:rPr>
          <w:rFonts w:hint="eastAsia" w:eastAsia="仿宋_GB2312"/>
          <w:sz w:val="28"/>
          <w:szCs w:val="44"/>
        </w:rPr>
        <w:t xml:space="preserve">          </w:t>
      </w:r>
      <w:r>
        <w:rPr>
          <w:rFonts w:hint="eastAsia" w:eastAsia="仿宋_GB2312"/>
          <w:b/>
          <w:sz w:val="28"/>
          <w:szCs w:val="44"/>
        </w:rPr>
        <w:t>积极分子总人数：                  填表时间：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95"/>
        <w:gridCol w:w="750"/>
        <w:gridCol w:w="945"/>
        <w:gridCol w:w="1425"/>
        <w:gridCol w:w="705"/>
        <w:gridCol w:w="1365"/>
        <w:gridCol w:w="1773"/>
        <w:gridCol w:w="1299"/>
        <w:gridCol w:w="1098"/>
        <w:gridCol w:w="1640"/>
        <w:gridCol w:w="1502"/>
      </w:tblGrid>
      <w:tr w14:paraId="3CD8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D62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DD3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B79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E0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146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256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学号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8C8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年级、专业</w:t>
            </w:r>
          </w:p>
        </w:tc>
        <w:tc>
          <w:tcPr>
            <w:tcW w:w="625" w:type="pct"/>
            <w:vAlign w:val="center"/>
          </w:tcPr>
          <w:p w14:paraId="6BBE79E1">
            <w:pPr>
              <w:spacing w:line="3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团支部名称</w:t>
            </w:r>
          </w:p>
        </w:tc>
        <w:tc>
          <w:tcPr>
            <w:tcW w:w="458" w:type="pct"/>
            <w:vAlign w:val="center"/>
          </w:tcPr>
          <w:p w14:paraId="48DFE4B2">
            <w:pPr>
              <w:spacing w:line="3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支部书记（姓名、联系方式）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18C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QQ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号码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361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EBE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入团申请书提交时间</w:t>
            </w:r>
          </w:p>
        </w:tc>
      </w:tr>
      <w:tr w14:paraId="0323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8F9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EA5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65D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413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146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B63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861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14:paraId="65A3546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pct"/>
            <w:vAlign w:val="center"/>
          </w:tcPr>
          <w:p w14:paraId="7777C1C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F7F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189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02C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1697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337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115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283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ABE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B51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C4B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B13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14:paraId="5418ADB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pct"/>
            <w:vAlign w:val="center"/>
          </w:tcPr>
          <w:p w14:paraId="7F56EBE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FB9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4380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602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7BE9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B79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26D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03B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97E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69E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4C4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533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14:paraId="4A02C73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pct"/>
            <w:vAlign w:val="center"/>
          </w:tcPr>
          <w:p w14:paraId="6419E3D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7199">
            <w:pPr>
              <w:spacing w:line="380" w:lineRule="exact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C2F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68D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5407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DE6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185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C91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B99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396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2AB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8F9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14:paraId="5886AEC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pct"/>
            <w:vAlign w:val="center"/>
          </w:tcPr>
          <w:p w14:paraId="52C622D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37D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2D7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C99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6D39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378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378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60D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CC5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830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79B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C23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14:paraId="198FC4F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pct"/>
            <w:vAlign w:val="center"/>
          </w:tcPr>
          <w:p w14:paraId="3504717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56A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EC2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DBF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0C9C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3EE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341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E33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321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1A8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1C70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044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14:paraId="5A937B4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pct"/>
            <w:vAlign w:val="center"/>
          </w:tcPr>
          <w:p w14:paraId="604338A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D2F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205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9C0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5D62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B29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6A4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E6F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54D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942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B05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6A8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14:paraId="51835EB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pct"/>
            <w:vAlign w:val="center"/>
          </w:tcPr>
          <w:p w14:paraId="76B6D92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68A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F8F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8A3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15176870">
      <w:pPr>
        <w:spacing w:line="380" w:lineRule="exact"/>
        <w:jc w:val="left"/>
        <w:rPr>
          <w:sz w:val="32"/>
          <w:szCs w:val="32"/>
        </w:rPr>
      </w:pPr>
      <w:r>
        <w:rPr>
          <w:rFonts w:hint="eastAsia" w:eastAsia="仿宋_GB2312"/>
          <w:bCs/>
          <w:sz w:val="28"/>
          <w:szCs w:val="44"/>
        </w:rPr>
        <w:t>注：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w:t>入团申请书提交时间</w:t>
      </w:r>
      <w:r>
        <w:rPr>
          <w:rFonts w:hint="eastAsia" w:eastAsia="仿宋_GB2312"/>
          <w:bCs/>
          <w:sz w:val="28"/>
          <w:szCs w:val="44"/>
        </w:rPr>
        <w:t>须早于学院（研究院）上报校团委的时间三个月以上。</w:t>
      </w:r>
    </w:p>
    <w:sectPr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jNzJhYzM4MmE4NjIwMjRkMmQ1YWE5YjIwNmE2MTUifQ=="/>
  </w:docVars>
  <w:rsids>
    <w:rsidRoot w:val="00B06D5F"/>
    <w:rsid w:val="0005500B"/>
    <w:rsid w:val="000D5CD5"/>
    <w:rsid w:val="00144E2C"/>
    <w:rsid w:val="00171185"/>
    <w:rsid w:val="0026066D"/>
    <w:rsid w:val="00290F04"/>
    <w:rsid w:val="00307E31"/>
    <w:rsid w:val="00457091"/>
    <w:rsid w:val="00687863"/>
    <w:rsid w:val="006A5FA4"/>
    <w:rsid w:val="006D0737"/>
    <w:rsid w:val="006D7A86"/>
    <w:rsid w:val="00875602"/>
    <w:rsid w:val="008B1D2C"/>
    <w:rsid w:val="009830C7"/>
    <w:rsid w:val="00B06D5F"/>
    <w:rsid w:val="00B501D0"/>
    <w:rsid w:val="00C100B8"/>
    <w:rsid w:val="0FFD196E"/>
    <w:rsid w:val="1EBE2381"/>
    <w:rsid w:val="1F7F31FC"/>
    <w:rsid w:val="236D95AF"/>
    <w:rsid w:val="2BFF136B"/>
    <w:rsid w:val="579B735A"/>
    <w:rsid w:val="5DFF5E06"/>
    <w:rsid w:val="5F73B64E"/>
    <w:rsid w:val="71FF1688"/>
    <w:rsid w:val="77FA0C7B"/>
    <w:rsid w:val="7BF37796"/>
    <w:rsid w:val="7E16F680"/>
    <w:rsid w:val="7FCE99AE"/>
    <w:rsid w:val="8F9DDE58"/>
    <w:rsid w:val="ADFF207A"/>
    <w:rsid w:val="BFBE20CA"/>
    <w:rsid w:val="CFF5B723"/>
    <w:rsid w:val="DBFF5A63"/>
    <w:rsid w:val="DF3FBF26"/>
    <w:rsid w:val="DFBC184E"/>
    <w:rsid w:val="DFF6C8A6"/>
    <w:rsid w:val="E9F07C6E"/>
    <w:rsid w:val="EDF98666"/>
    <w:rsid w:val="FA9F3ADB"/>
    <w:rsid w:val="FBF4C64E"/>
    <w:rsid w:val="FEBBEE16"/>
    <w:rsid w:val="FFE79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修订1"/>
    <w:hidden/>
    <w:semiHidden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143</Characters>
  <Lines>143</Lines>
  <Paragraphs>35</Paragraphs>
  <TotalTime>6</TotalTime>
  <ScaleCrop>false</ScaleCrop>
  <LinksUpToDate>false</LinksUpToDate>
  <CharactersWithSpaces>250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2026-03-26T17:01:00Z</dcterms:created>
  <dc:creator>lenovo</dc:creator>
  <cp:lastModifiedBy>霍维</cp:lastModifiedBy>
  <dcterms:modified xsi:type="dcterms:W3CDTF">2026-03-30T14:08:07Z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884519B7EDA0441CB62C12D0D3896D7F_13</vt:lpwstr>
  </property>
</Properties>
</file>