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3472" w14:textId="77777777" w:rsidR="00622B97" w:rsidRPr="00622B97" w:rsidRDefault="004E266D" w:rsidP="00622B97">
      <w:pPr>
        <w:spacing w:after="0" w:line="560" w:lineRule="exact"/>
        <w:rPr>
          <w:rFonts w:ascii="方正黑体简体" w:eastAsia="方正黑体简体" w:hint="eastAsia"/>
          <w:sz w:val="32"/>
          <w:szCs w:val="32"/>
        </w:rPr>
      </w:pPr>
      <w:r w:rsidRPr="00622B97">
        <w:rPr>
          <w:rFonts w:ascii="方正黑体简体" w:eastAsia="方正黑体简体" w:hint="eastAsia"/>
          <w:sz w:val="32"/>
          <w:szCs w:val="32"/>
        </w:rPr>
        <w:t>附件2：</w:t>
      </w:r>
    </w:p>
    <w:p w14:paraId="6320F67E" w14:textId="77777777" w:rsidR="00FF18A6" w:rsidRDefault="004E266D" w:rsidP="00FF18A6">
      <w:pPr>
        <w:spacing w:after="0"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622B97">
        <w:rPr>
          <w:rFonts w:ascii="方正小标宋简体" w:eastAsia="方正小标宋简体" w:hint="eastAsia"/>
          <w:sz w:val="44"/>
          <w:szCs w:val="44"/>
        </w:rPr>
        <w:t>西南财经大学</w:t>
      </w:r>
      <w:r w:rsidR="00FF18A6" w:rsidRPr="00FF18A6">
        <w:rPr>
          <w:rFonts w:ascii="方正小标宋简体" w:eastAsia="方正小标宋简体" w:hint="eastAsia"/>
          <w:sz w:val="44"/>
          <w:szCs w:val="44"/>
        </w:rPr>
        <w:t>第七届“寝室文化节”</w:t>
      </w:r>
    </w:p>
    <w:p w14:paraId="68F56518" w14:textId="6AF20E71" w:rsidR="00622B97" w:rsidRPr="00622B97" w:rsidRDefault="00FF18A6" w:rsidP="00FF18A6">
      <w:pPr>
        <w:spacing w:after="0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F18A6">
        <w:rPr>
          <w:rFonts w:ascii="方正小标宋简体" w:eastAsia="方正小标宋简体" w:hint="eastAsia"/>
          <w:sz w:val="44"/>
          <w:szCs w:val="44"/>
        </w:rPr>
        <w:t>暨第三十四届“寝室之星”</w:t>
      </w:r>
      <w:r w:rsidR="004E266D" w:rsidRPr="00622B97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9"/>
        <w:gridCol w:w="284"/>
        <w:gridCol w:w="1134"/>
        <w:gridCol w:w="1276"/>
        <w:gridCol w:w="2268"/>
        <w:gridCol w:w="425"/>
        <w:gridCol w:w="1780"/>
      </w:tblGrid>
      <w:tr w:rsidR="00622B97" w:rsidRPr="00622B97" w14:paraId="5FE44F4E" w14:textId="77777777" w:rsidTr="006F3184">
        <w:tc>
          <w:tcPr>
            <w:tcW w:w="1413" w:type="dxa"/>
            <w:gridSpan w:val="2"/>
            <w:vAlign w:val="center"/>
          </w:tcPr>
          <w:p w14:paraId="047E6F54" w14:textId="210CBAD7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寝室园区</w:t>
            </w:r>
          </w:p>
        </w:tc>
        <w:tc>
          <w:tcPr>
            <w:tcW w:w="2410" w:type="dxa"/>
            <w:gridSpan w:val="2"/>
            <w:vAlign w:val="center"/>
          </w:tcPr>
          <w:p w14:paraId="018199C6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3F4F381" w14:textId="20312F5D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楼栋及寝室号</w:t>
            </w:r>
          </w:p>
        </w:tc>
        <w:tc>
          <w:tcPr>
            <w:tcW w:w="2205" w:type="dxa"/>
            <w:gridSpan w:val="2"/>
            <w:vAlign w:val="center"/>
          </w:tcPr>
          <w:p w14:paraId="472E8D02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40D6338C" w14:textId="77777777" w:rsidTr="006F3184">
        <w:tc>
          <w:tcPr>
            <w:tcW w:w="1413" w:type="dxa"/>
            <w:gridSpan w:val="2"/>
            <w:vAlign w:val="center"/>
          </w:tcPr>
          <w:p w14:paraId="54C34B69" w14:textId="4691ED2D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  <w:vAlign w:val="center"/>
          </w:tcPr>
          <w:p w14:paraId="6330E072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51F656E" w14:textId="51A49A9D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联系人电话</w:t>
            </w:r>
          </w:p>
        </w:tc>
        <w:tc>
          <w:tcPr>
            <w:tcW w:w="2205" w:type="dxa"/>
            <w:gridSpan w:val="2"/>
            <w:vAlign w:val="center"/>
          </w:tcPr>
          <w:p w14:paraId="00831C02" w14:textId="1E068EF6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1B329D01" w14:textId="77777777" w:rsidTr="006F3184">
        <w:tc>
          <w:tcPr>
            <w:tcW w:w="8296" w:type="dxa"/>
            <w:gridSpan w:val="7"/>
            <w:vAlign w:val="center"/>
          </w:tcPr>
          <w:p w14:paraId="2D1F0C96" w14:textId="6221E57D" w:rsidR="00622B97" w:rsidRPr="007841C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 w:rsidRPr="007841C7"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寝室成员信息</w:t>
            </w:r>
          </w:p>
        </w:tc>
      </w:tr>
      <w:tr w:rsidR="00622B97" w:rsidRPr="00622B97" w14:paraId="2AC49BE0" w14:textId="77777777" w:rsidTr="006F3184">
        <w:tc>
          <w:tcPr>
            <w:tcW w:w="1129" w:type="dxa"/>
            <w:vAlign w:val="center"/>
          </w:tcPr>
          <w:p w14:paraId="7FBDDFEA" w14:textId="68A6E7C4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94" w:type="dxa"/>
            <w:gridSpan w:val="3"/>
            <w:vAlign w:val="center"/>
          </w:tcPr>
          <w:p w14:paraId="324408D2" w14:textId="70AAA130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学院（研究院）</w:t>
            </w:r>
          </w:p>
        </w:tc>
        <w:tc>
          <w:tcPr>
            <w:tcW w:w="2693" w:type="dxa"/>
            <w:gridSpan w:val="2"/>
            <w:vAlign w:val="center"/>
          </w:tcPr>
          <w:p w14:paraId="77134105" w14:textId="45897FD1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年级及专业</w:t>
            </w:r>
          </w:p>
        </w:tc>
        <w:tc>
          <w:tcPr>
            <w:tcW w:w="1780" w:type="dxa"/>
            <w:vAlign w:val="center"/>
          </w:tcPr>
          <w:p w14:paraId="38B249C3" w14:textId="7D59721E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联系电话</w:t>
            </w:r>
          </w:p>
        </w:tc>
      </w:tr>
      <w:tr w:rsidR="00622B97" w:rsidRPr="00622B97" w14:paraId="7162CBD9" w14:textId="77777777" w:rsidTr="006F3184">
        <w:tc>
          <w:tcPr>
            <w:tcW w:w="1129" w:type="dxa"/>
            <w:vAlign w:val="center"/>
          </w:tcPr>
          <w:p w14:paraId="539CB8A4" w14:textId="5B471FAD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E64445E" w14:textId="0B7D26D3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79FAD5B" w14:textId="3D694B5E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3CA426B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56F3FBF1" w14:textId="77777777" w:rsidTr="006F3184">
        <w:tc>
          <w:tcPr>
            <w:tcW w:w="1129" w:type="dxa"/>
            <w:vAlign w:val="center"/>
          </w:tcPr>
          <w:p w14:paraId="27794A4D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32423A4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C784935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3D9D4F32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35272242" w14:textId="77777777" w:rsidTr="006F3184">
        <w:tc>
          <w:tcPr>
            <w:tcW w:w="1129" w:type="dxa"/>
            <w:vAlign w:val="center"/>
          </w:tcPr>
          <w:p w14:paraId="4F9374F9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6FB4813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108F604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5FD2CD9E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11761609" w14:textId="77777777" w:rsidTr="006F3184">
        <w:tc>
          <w:tcPr>
            <w:tcW w:w="1129" w:type="dxa"/>
            <w:vAlign w:val="center"/>
          </w:tcPr>
          <w:p w14:paraId="3306CE89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72E2195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FCB135E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14:paraId="1CB2C681" w14:textId="77777777" w:rsidR="00622B97" w:rsidRPr="00622B97" w:rsidRDefault="00622B97" w:rsidP="006F3184">
            <w:pPr>
              <w:spacing w:line="440" w:lineRule="exact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622B97" w:rsidRPr="00622B97" w14:paraId="7E89DE33" w14:textId="77777777" w:rsidTr="006F3184">
        <w:tc>
          <w:tcPr>
            <w:tcW w:w="6516" w:type="dxa"/>
            <w:gridSpan w:val="6"/>
            <w:vAlign w:val="center"/>
          </w:tcPr>
          <w:p w14:paraId="428B778B" w14:textId="77777777" w:rsidR="006F3184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寝室全体成员近一年内有无违规违纪记录</w:t>
            </w:r>
          </w:p>
          <w:p w14:paraId="3B354E32" w14:textId="1B532125" w:rsidR="00622B97" w:rsidRPr="00622B97" w:rsidRDefault="006F3184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（在对应框内打“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sym w:font="Wingdings 2" w:char="F050"/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”）</w:t>
            </w:r>
          </w:p>
        </w:tc>
        <w:tc>
          <w:tcPr>
            <w:tcW w:w="1780" w:type="dxa"/>
            <w:vAlign w:val="center"/>
          </w:tcPr>
          <w:p w14:paraId="0705A4A4" w14:textId="67B7EE9B" w:rsidR="00622B97" w:rsidRPr="00622B9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有</w:t>
            </w: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sym w:font="Wingdings 2" w:char="F0A3"/>
            </w: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t>无</w:t>
            </w:r>
            <w:r w:rsidRPr="00622B97">
              <w:rPr>
                <w:rFonts w:ascii="Times New Roman" w:eastAsia="方正仿宋简体" w:hAnsi="Times New Roman" w:cs="Times New Roman"/>
                <w:sz w:val="28"/>
                <w:szCs w:val="28"/>
              </w:rPr>
              <w:sym w:font="Wingdings 2" w:char="F0A3"/>
            </w:r>
          </w:p>
        </w:tc>
      </w:tr>
      <w:tr w:rsidR="007841C7" w:rsidRPr="00622B97" w14:paraId="6DB0C6D1" w14:textId="77777777" w:rsidTr="007841C7">
        <w:tc>
          <w:tcPr>
            <w:tcW w:w="2547" w:type="dxa"/>
            <w:gridSpan w:val="3"/>
            <w:vAlign w:val="center"/>
          </w:tcPr>
          <w:p w14:paraId="52D1B37C" w14:textId="77777777" w:rsidR="007841C7" w:rsidRPr="007841C7" w:rsidRDefault="007841C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7841C7"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参赛口号（选填）</w:t>
            </w:r>
          </w:p>
        </w:tc>
        <w:tc>
          <w:tcPr>
            <w:tcW w:w="5749" w:type="dxa"/>
            <w:gridSpan w:val="4"/>
            <w:vAlign w:val="center"/>
          </w:tcPr>
          <w:p w14:paraId="3BC0C776" w14:textId="4FE447FD" w:rsidR="007841C7" w:rsidRPr="007841C7" w:rsidRDefault="007841C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（不超过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字，内容积极向上）</w:t>
            </w:r>
          </w:p>
        </w:tc>
      </w:tr>
      <w:tr w:rsidR="00622B97" w:rsidRPr="00622B97" w14:paraId="2939CD14" w14:textId="77777777" w:rsidTr="006F3184">
        <w:tc>
          <w:tcPr>
            <w:tcW w:w="8296" w:type="dxa"/>
            <w:gridSpan w:val="7"/>
            <w:vAlign w:val="center"/>
          </w:tcPr>
          <w:p w14:paraId="1635CE58" w14:textId="76F691AD" w:rsidR="00622B97" w:rsidRPr="007841C7" w:rsidRDefault="00622B97" w:rsidP="006F3184">
            <w:pPr>
              <w:spacing w:line="4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 w:rsidRPr="007841C7"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  <w:t>寝室基本情况</w:t>
            </w:r>
          </w:p>
        </w:tc>
      </w:tr>
      <w:tr w:rsidR="00622B97" w:rsidRPr="00622B97" w14:paraId="438176F5" w14:textId="77777777" w:rsidTr="007841C7">
        <w:trPr>
          <w:trHeight w:val="5342"/>
        </w:trPr>
        <w:tc>
          <w:tcPr>
            <w:tcW w:w="8296" w:type="dxa"/>
            <w:gridSpan w:val="7"/>
          </w:tcPr>
          <w:p w14:paraId="2A922425" w14:textId="7199158A" w:rsidR="00622B97" w:rsidRPr="00622B97" w:rsidRDefault="00622B97" w:rsidP="007841C7">
            <w:pPr>
              <w:spacing w:line="440" w:lineRule="exact"/>
              <w:ind w:firstLineChars="200" w:firstLine="560"/>
              <w:jc w:val="both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（从寝室公约、寝室文化建设、寝室成员日常生活状态、寝室暖心故事或生活点滴等方面对寝室基本情况进行简要介绍，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500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字以内。）</w:t>
            </w:r>
          </w:p>
        </w:tc>
      </w:tr>
    </w:tbl>
    <w:p w14:paraId="78E6B9F0" w14:textId="69A9469B" w:rsidR="004E266D" w:rsidRPr="006F3184" w:rsidRDefault="00622B97" w:rsidP="006F3184">
      <w:pPr>
        <w:spacing w:after="0" w:line="320" w:lineRule="exact"/>
        <w:rPr>
          <w:rFonts w:ascii="Times New Roman" w:eastAsia="方正仿宋简体" w:hAnsi="Times New Roman" w:cs="Times New Roman"/>
          <w:sz w:val="21"/>
          <w:szCs w:val="21"/>
        </w:rPr>
      </w:pPr>
      <w:r w:rsidRPr="006F3184">
        <w:rPr>
          <w:rFonts w:ascii="Times New Roman" w:eastAsia="方正仿宋简体" w:hAnsi="Times New Roman" w:cs="Times New Roman"/>
          <w:sz w:val="21"/>
          <w:szCs w:val="21"/>
        </w:rPr>
        <w:t>注</w:t>
      </w:r>
      <w:r w:rsidR="006F3184" w:rsidRPr="006F3184">
        <w:rPr>
          <w:rFonts w:ascii="Times New Roman" w:eastAsia="方正仿宋简体" w:hAnsi="Times New Roman" w:cs="Times New Roman"/>
          <w:sz w:val="21"/>
          <w:szCs w:val="21"/>
        </w:rPr>
        <w:t>：</w:t>
      </w:r>
      <w:r w:rsidR="006F3184" w:rsidRPr="006F3184">
        <w:rPr>
          <w:rFonts w:ascii="Times New Roman" w:eastAsia="方正仿宋简体" w:hAnsi="Times New Roman" w:cs="Times New Roman"/>
          <w:sz w:val="21"/>
          <w:szCs w:val="21"/>
        </w:rPr>
        <w:t>1.</w:t>
      </w:r>
      <w:r w:rsidR="006F3184" w:rsidRPr="006F3184">
        <w:rPr>
          <w:rFonts w:ascii="Times New Roman" w:eastAsia="方正仿宋简体" w:hAnsi="Times New Roman" w:cs="Times New Roman"/>
          <w:sz w:val="21"/>
          <w:szCs w:val="21"/>
        </w:rPr>
        <w:t>每个寝室由一位寝室成员作为联系人进行报名</w:t>
      </w:r>
      <w:r w:rsidR="006F3184">
        <w:rPr>
          <w:rFonts w:ascii="Times New Roman" w:eastAsia="方正仿宋简体" w:hAnsi="Times New Roman" w:cs="Times New Roman" w:hint="eastAsia"/>
          <w:sz w:val="21"/>
          <w:szCs w:val="21"/>
        </w:rPr>
        <w:t>，</w:t>
      </w:r>
      <w:r w:rsidR="006F3184" w:rsidRPr="006F3184">
        <w:rPr>
          <w:rFonts w:ascii="Times New Roman" w:eastAsia="方正仿宋简体" w:hAnsi="Times New Roman" w:cs="Times New Roman" w:hint="eastAsia"/>
          <w:b/>
          <w:bCs/>
          <w:sz w:val="21"/>
          <w:szCs w:val="21"/>
        </w:rPr>
        <w:t>联系人也需填写寝室成员信息栏</w:t>
      </w:r>
      <w:r w:rsidR="006F3184" w:rsidRPr="006F3184">
        <w:rPr>
          <w:rFonts w:ascii="Times New Roman" w:eastAsia="方正仿宋简体" w:hAnsi="Times New Roman" w:cs="Times New Roman"/>
          <w:sz w:val="21"/>
          <w:szCs w:val="21"/>
        </w:rPr>
        <w:t>；</w:t>
      </w:r>
    </w:p>
    <w:p w14:paraId="4670A41C" w14:textId="2C3BCB4B" w:rsidR="006F3184" w:rsidRPr="006F3184" w:rsidRDefault="006F3184" w:rsidP="006F3184">
      <w:pPr>
        <w:spacing w:after="0" w:line="320" w:lineRule="exact"/>
        <w:ind w:firstLineChars="200" w:firstLine="420"/>
        <w:rPr>
          <w:rFonts w:ascii="Times New Roman" w:eastAsia="方正仿宋简体" w:hAnsi="Times New Roman" w:cs="Times New Roman"/>
          <w:sz w:val="21"/>
          <w:szCs w:val="21"/>
        </w:rPr>
      </w:pPr>
      <w:r w:rsidRPr="006F3184">
        <w:rPr>
          <w:rFonts w:ascii="Times New Roman" w:eastAsia="方正仿宋简体" w:hAnsi="Times New Roman" w:cs="Times New Roman"/>
          <w:sz w:val="21"/>
          <w:szCs w:val="21"/>
        </w:rPr>
        <w:t>2.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填表格式示例：寝室园区：信园、绿杨公寓；楼栋及寝室号：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A101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、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1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栋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101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；年级及专业：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2025</w:t>
      </w:r>
      <w:r w:rsidRPr="006F3184">
        <w:rPr>
          <w:rFonts w:ascii="Times New Roman" w:eastAsia="方正仿宋简体" w:hAnsi="Times New Roman" w:cs="Times New Roman"/>
          <w:sz w:val="21"/>
          <w:szCs w:val="21"/>
        </w:rPr>
        <w:t>级金融学</w:t>
      </w:r>
      <w:r>
        <w:rPr>
          <w:rFonts w:ascii="Times New Roman" w:eastAsia="方正仿宋简体" w:hAnsi="Times New Roman" w:cs="Times New Roman" w:hint="eastAsia"/>
          <w:sz w:val="21"/>
          <w:szCs w:val="21"/>
        </w:rPr>
        <w:t>。</w:t>
      </w:r>
    </w:p>
    <w:sectPr w:rsidR="006F3184" w:rsidRPr="006F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36AA" w14:textId="77777777" w:rsidR="00611E5B" w:rsidRDefault="00611E5B" w:rsidP="00622B9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A8A79E4" w14:textId="77777777" w:rsidR="00611E5B" w:rsidRDefault="00611E5B" w:rsidP="00622B9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2BA2" w14:textId="77777777" w:rsidR="00611E5B" w:rsidRDefault="00611E5B" w:rsidP="00622B9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3496A7" w14:textId="77777777" w:rsidR="00611E5B" w:rsidRDefault="00611E5B" w:rsidP="00622B9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51"/>
    <w:rsid w:val="001E5812"/>
    <w:rsid w:val="00460051"/>
    <w:rsid w:val="004E266D"/>
    <w:rsid w:val="00611E5B"/>
    <w:rsid w:val="00622B97"/>
    <w:rsid w:val="006F3184"/>
    <w:rsid w:val="007841C7"/>
    <w:rsid w:val="00C262EA"/>
    <w:rsid w:val="00FE20C7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CC2F2"/>
  <w15:chartTrackingRefBased/>
  <w15:docId w15:val="{DE7F7D73-73D2-474A-8F5E-939F230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05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2B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2B9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2B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2B97"/>
    <w:rPr>
      <w:sz w:val="18"/>
      <w:szCs w:val="18"/>
    </w:rPr>
  </w:style>
  <w:style w:type="table" w:styleId="af2">
    <w:name w:val="Table Grid"/>
    <w:basedOn w:val="a1"/>
    <w:uiPriority w:val="39"/>
    <w:rsid w:val="0062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179</Characters>
  <Application>Microsoft Office Word</Application>
  <DocSecurity>0</DocSecurity>
  <Lines>29</Lines>
  <Paragraphs>24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楚榆 闫</dc:creator>
  <cp:keywords/>
  <dc:description/>
  <cp:lastModifiedBy>欢 离</cp:lastModifiedBy>
  <cp:revision>4</cp:revision>
  <dcterms:created xsi:type="dcterms:W3CDTF">2026-03-17T02:11:00Z</dcterms:created>
  <dcterms:modified xsi:type="dcterms:W3CDTF">2026-03-19T04:45:00Z</dcterms:modified>
</cp:coreProperties>
</file>