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D1A1" w14:textId="77777777" w:rsidR="00F730E7" w:rsidRDefault="00D02557">
      <w:pPr>
        <w:widowControl/>
        <w:spacing w:line="720" w:lineRule="auto"/>
        <w:jc w:val="center"/>
        <w:rPr>
          <w:rFonts w:ascii="华文中宋" w:eastAsia="华文中宋" w:hAnsi="华文中宋" w:cs="宋体"/>
          <w:b/>
          <w:sz w:val="32"/>
          <w:szCs w:val="32"/>
        </w:rPr>
      </w:pPr>
      <w:bookmarkStart w:id="0" w:name="_Hlk515915357"/>
      <w:bookmarkStart w:id="1" w:name="_Hlk515915076"/>
      <w:r>
        <w:rPr>
          <w:rFonts w:ascii="华文中宋" w:eastAsia="华文中宋" w:hAnsi="华文中宋" w:hint="eastAsia"/>
          <w:b/>
          <w:sz w:val="36"/>
          <w:szCs w:val="32"/>
        </w:rPr>
        <w:t>西南财经大学青年志愿者协会</w:t>
      </w:r>
      <w:r>
        <w:rPr>
          <w:rFonts w:ascii="华文中宋" w:eastAsia="华文中宋" w:hAnsi="华文中宋" w:cs="宋体" w:hint="eastAsia"/>
          <w:b/>
          <w:sz w:val="36"/>
          <w:szCs w:val="32"/>
        </w:rPr>
        <w:t>部长层</w:t>
      </w:r>
      <w:bookmarkEnd w:id="0"/>
      <w:bookmarkEnd w:id="1"/>
      <w:r>
        <w:rPr>
          <w:rFonts w:ascii="华文中宋" w:eastAsia="华文中宋" w:hAnsi="华文中宋" w:cs="宋体" w:hint="eastAsia"/>
          <w:b/>
          <w:sz w:val="36"/>
          <w:szCs w:val="32"/>
        </w:rPr>
        <w:t>竞聘报名表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451"/>
        <w:gridCol w:w="1503"/>
        <w:gridCol w:w="1335"/>
        <w:gridCol w:w="1134"/>
        <w:gridCol w:w="1376"/>
        <w:gridCol w:w="1889"/>
      </w:tblGrid>
      <w:tr w:rsidR="00F730E7" w14:paraId="13BD5F7E" w14:textId="77777777">
        <w:trPr>
          <w:trHeight w:val="189"/>
          <w:jc w:val="center"/>
        </w:trPr>
        <w:tc>
          <w:tcPr>
            <w:tcW w:w="10348" w:type="dxa"/>
            <w:gridSpan w:val="7"/>
            <w:vAlign w:val="center"/>
          </w:tcPr>
          <w:p w14:paraId="78DEBB1E" w14:textId="77777777" w:rsidR="00F730E7" w:rsidRDefault="00D02557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  <w:szCs w:val="24"/>
              </w:rPr>
              <w:t>基本信息</w:t>
            </w:r>
          </w:p>
        </w:tc>
      </w:tr>
      <w:tr w:rsidR="00F730E7" w14:paraId="52006C9C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630531DF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451" w:type="dxa"/>
            <w:vAlign w:val="center"/>
          </w:tcPr>
          <w:p w14:paraId="595734B1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018D4DBC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335" w:type="dxa"/>
            <w:vAlign w:val="center"/>
          </w:tcPr>
          <w:p w14:paraId="24EBDA33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1E9326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376" w:type="dxa"/>
            <w:vAlign w:val="center"/>
          </w:tcPr>
          <w:p w14:paraId="3AFFD5C2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vAlign w:val="center"/>
          </w:tcPr>
          <w:p w14:paraId="03B85779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照片</w:t>
            </w:r>
          </w:p>
        </w:tc>
      </w:tr>
      <w:tr w:rsidR="00F730E7" w14:paraId="23A980C4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75538A97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451" w:type="dxa"/>
            <w:vAlign w:val="center"/>
          </w:tcPr>
          <w:p w14:paraId="20F8AE9B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14:paraId="7F4F2B93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1B479A3E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50F79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籍  贯</w:t>
            </w:r>
          </w:p>
        </w:tc>
        <w:tc>
          <w:tcPr>
            <w:tcW w:w="1376" w:type="dxa"/>
            <w:vAlign w:val="center"/>
          </w:tcPr>
          <w:p w14:paraId="685F4B5A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14:paraId="2ADAB6F4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730E7" w14:paraId="4CD2FC59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38BD95AD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专  业</w:t>
            </w:r>
          </w:p>
        </w:tc>
        <w:tc>
          <w:tcPr>
            <w:tcW w:w="2954" w:type="dxa"/>
            <w:gridSpan w:val="2"/>
            <w:vAlign w:val="center"/>
          </w:tcPr>
          <w:p w14:paraId="5C23E9B5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68C9B91E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年  级</w:t>
            </w:r>
          </w:p>
        </w:tc>
        <w:tc>
          <w:tcPr>
            <w:tcW w:w="2510" w:type="dxa"/>
            <w:gridSpan w:val="2"/>
            <w:vAlign w:val="center"/>
          </w:tcPr>
          <w:p w14:paraId="1DCF911D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14:paraId="3EFEB783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730E7" w14:paraId="2D7D0EF4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5527C16A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主要任职情况</w:t>
            </w:r>
          </w:p>
        </w:tc>
        <w:tc>
          <w:tcPr>
            <w:tcW w:w="2954" w:type="dxa"/>
            <w:gridSpan w:val="2"/>
            <w:vAlign w:val="center"/>
          </w:tcPr>
          <w:p w14:paraId="7133EC9A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7008BBC4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任职时间</w:t>
            </w:r>
          </w:p>
        </w:tc>
        <w:tc>
          <w:tcPr>
            <w:tcW w:w="2510" w:type="dxa"/>
            <w:gridSpan w:val="2"/>
            <w:vAlign w:val="center"/>
          </w:tcPr>
          <w:p w14:paraId="1A1836BB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14:paraId="2DF86665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F730E7" w14:paraId="6C07D8B6" w14:textId="77777777" w:rsidTr="002F6D10">
        <w:trPr>
          <w:trHeight w:val="558"/>
          <w:jc w:val="center"/>
        </w:trPr>
        <w:tc>
          <w:tcPr>
            <w:tcW w:w="1660" w:type="dxa"/>
            <w:vAlign w:val="center"/>
          </w:tcPr>
          <w:p w14:paraId="31B36D73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954" w:type="dxa"/>
            <w:gridSpan w:val="2"/>
            <w:vAlign w:val="center"/>
          </w:tcPr>
          <w:p w14:paraId="4B7AA134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A872C38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邮  箱</w:t>
            </w:r>
          </w:p>
        </w:tc>
        <w:tc>
          <w:tcPr>
            <w:tcW w:w="2510" w:type="dxa"/>
            <w:gridSpan w:val="2"/>
            <w:vAlign w:val="center"/>
          </w:tcPr>
          <w:p w14:paraId="6EB8427F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14:paraId="2DDC0064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730E7" w14:paraId="378883EB" w14:textId="77777777">
        <w:trPr>
          <w:trHeight w:val="340"/>
          <w:jc w:val="center"/>
        </w:trPr>
        <w:tc>
          <w:tcPr>
            <w:tcW w:w="10348" w:type="dxa"/>
            <w:gridSpan w:val="7"/>
            <w:vAlign w:val="center"/>
          </w:tcPr>
          <w:p w14:paraId="0411BCE6" w14:textId="77777777" w:rsidR="00F730E7" w:rsidRDefault="00D02557">
            <w:pPr>
              <w:spacing w:line="360" w:lineRule="auto"/>
              <w:jc w:val="center"/>
              <w:rPr>
                <w:rFonts w:ascii="楷体_GB2312" w:eastAsia="楷体_GB2312" w:hAnsi="宋体" w:cs="宋体"/>
                <w:b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b/>
                <w:sz w:val="24"/>
                <w:szCs w:val="24"/>
              </w:rPr>
              <w:t>竞聘岗位（志愿先后排序）</w:t>
            </w:r>
          </w:p>
        </w:tc>
      </w:tr>
      <w:tr w:rsidR="00F730E7" w14:paraId="1240FB52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0B39A956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竞聘</w:t>
            </w:r>
            <w:r w:rsidR="00F20D0E">
              <w:rPr>
                <w:rFonts w:ascii="仿宋_GB2312" w:eastAsia="仿宋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2954" w:type="dxa"/>
            <w:gridSpan w:val="2"/>
            <w:vAlign w:val="center"/>
          </w:tcPr>
          <w:p w14:paraId="3E220F59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3BB3B1A2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 w14:paraId="77B267B1" w14:textId="77777777" w:rsidR="00F730E7" w:rsidRDefault="00F730E7">
            <w:pPr>
              <w:snapToGrid w:val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F730E7" w14:paraId="751A30E9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61F642BE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竞聘</w:t>
            </w:r>
            <w:r w:rsidR="00F20D0E">
              <w:rPr>
                <w:rFonts w:ascii="仿宋_GB2312" w:eastAsia="仿宋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2954" w:type="dxa"/>
            <w:gridSpan w:val="2"/>
            <w:vAlign w:val="center"/>
          </w:tcPr>
          <w:p w14:paraId="3F6B5794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140B9977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 w14:paraId="1C0B35C3" w14:textId="77777777" w:rsidR="00F730E7" w:rsidRDefault="00F730E7">
            <w:pPr>
              <w:snapToGrid w:val="0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F730E7" w14:paraId="77B290E8" w14:textId="77777777">
        <w:trPr>
          <w:trHeight w:val="340"/>
          <w:jc w:val="center"/>
        </w:trPr>
        <w:tc>
          <w:tcPr>
            <w:tcW w:w="1660" w:type="dxa"/>
            <w:vAlign w:val="center"/>
          </w:tcPr>
          <w:p w14:paraId="08D347E5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竞聘</w:t>
            </w:r>
            <w:r w:rsidR="00F20D0E">
              <w:rPr>
                <w:rFonts w:ascii="仿宋_GB2312" w:eastAsia="仿宋_GB2312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2954" w:type="dxa"/>
            <w:gridSpan w:val="2"/>
            <w:vAlign w:val="center"/>
          </w:tcPr>
          <w:p w14:paraId="2C79C960" w14:textId="77777777" w:rsidR="00F730E7" w:rsidRDefault="00F730E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14:paraId="572F2FA8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竞聘职务</w:t>
            </w:r>
          </w:p>
        </w:tc>
        <w:tc>
          <w:tcPr>
            <w:tcW w:w="4399" w:type="dxa"/>
            <w:gridSpan w:val="3"/>
            <w:vAlign w:val="center"/>
          </w:tcPr>
          <w:p w14:paraId="48441A52" w14:textId="77777777" w:rsidR="00F730E7" w:rsidRDefault="00F730E7">
            <w:pPr>
              <w:snapToGrid w:val="0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730E7" w14:paraId="417E12D7" w14:textId="77777777">
        <w:trPr>
          <w:trHeight w:val="532"/>
          <w:jc w:val="center"/>
        </w:trPr>
        <w:tc>
          <w:tcPr>
            <w:tcW w:w="4614" w:type="dxa"/>
            <w:gridSpan w:val="3"/>
            <w:vAlign w:val="center"/>
          </w:tcPr>
          <w:p w14:paraId="186DFB4F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是否服从调剂</w:t>
            </w:r>
          </w:p>
        </w:tc>
        <w:tc>
          <w:tcPr>
            <w:tcW w:w="5734" w:type="dxa"/>
            <w:gridSpan w:val="4"/>
            <w:vAlign w:val="center"/>
          </w:tcPr>
          <w:p w14:paraId="4E4ED63F" w14:textId="77777777" w:rsidR="00F730E7" w:rsidRDefault="00D02557">
            <w:pPr>
              <w:snapToGrid w:val="0"/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是□  </w:t>
            </w:r>
            <w:r>
              <w:rPr>
                <w:rFonts w:ascii="仿宋_GB2312" w:eastAsia="仿宋_GB2312" w:hAnsi="宋体" w:cs="宋体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否□</w:t>
            </w:r>
          </w:p>
        </w:tc>
      </w:tr>
      <w:tr w:rsidR="00F730E7" w14:paraId="5A3C7B48" w14:textId="77777777" w:rsidTr="00017D10">
        <w:trPr>
          <w:trHeight w:val="532"/>
          <w:jc w:val="center"/>
        </w:trPr>
        <w:tc>
          <w:tcPr>
            <w:tcW w:w="1660" w:type="dxa"/>
            <w:vAlign w:val="center"/>
          </w:tcPr>
          <w:p w14:paraId="1CA5A7C9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个人简介</w:t>
            </w:r>
          </w:p>
        </w:tc>
        <w:tc>
          <w:tcPr>
            <w:tcW w:w="8688" w:type="dxa"/>
            <w:gridSpan w:val="6"/>
          </w:tcPr>
          <w:p w14:paraId="714FB2A0" w14:textId="77777777" w:rsidR="00F54F8A" w:rsidRDefault="00D63B99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D63B99">
              <w:rPr>
                <w:rFonts w:ascii="仿宋_GB2312" w:eastAsia="仿宋_GB2312" w:hAnsi="宋体" w:cs="宋体" w:hint="eastAsia"/>
                <w:sz w:val="24"/>
                <w:szCs w:val="24"/>
              </w:rPr>
              <w:t>内容建议：</w:t>
            </w:r>
          </w:p>
          <w:p w14:paraId="1A830CA3" w14:textId="30888CF4" w:rsidR="00F54F8A" w:rsidRPr="00F54F8A" w:rsidRDefault="002F6D10" w:rsidP="00F54F8A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个人优缺点评价</w:t>
            </w:r>
            <w:r w:rsidR="00267AF7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；</w:t>
            </w:r>
          </w:p>
          <w:p w14:paraId="40C9DA9D" w14:textId="77777777" w:rsidR="00F54F8A" w:rsidRDefault="002F6D10" w:rsidP="00F54F8A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个人技能</w:t>
            </w:r>
            <w:r w:rsidR="00267AF7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介绍；</w:t>
            </w:r>
          </w:p>
          <w:p w14:paraId="0FB3B4B3" w14:textId="5463436E" w:rsidR="002F6D10" w:rsidRPr="00F54F8A" w:rsidRDefault="00267AF7" w:rsidP="00F54F8A">
            <w:pPr>
              <w:pStyle w:val="a7"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曾获荣誉称号</w:t>
            </w:r>
            <w:r w:rsidR="002F6D10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等</w:t>
            </w:r>
            <w:r w:rsidR="00F54F8A"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  <w:p w14:paraId="30CDD75D" w14:textId="77777777" w:rsidR="00017D10" w:rsidRDefault="00017D10" w:rsidP="00017D10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3CBE991" w14:textId="77777777" w:rsidR="00017D10" w:rsidRDefault="00017D10" w:rsidP="00017D10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6DCE1AA" w14:textId="77777777" w:rsidR="00017D10" w:rsidRDefault="00F54F8A" w:rsidP="00F54F8A">
            <w:pPr>
              <w:tabs>
                <w:tab w:val="left" w:pos="920"/>
              </w:tabs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ab/>
            </w:r>
          </w:p>
          <w:p w14:paraId="20CC5743" w14:textId="717C705D" w:rsidR="00F54F8A" w:rsidRDefault="00F54F8A" w:rsidP="00F54F8A">
            <w:pPr>
              <w:tabs>
                <w:tab w:val="left" w:pos="920"/>
              </w:tabs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0E438E" w14:paraId="3B0E0A63" w14:textId="77777777" w:rsidTr="002F7BD5">
        <w:trPr>
          <w:trHeight w:val="2818"/>
          <w:jc w:val="center"/>
        </w:trPr>
        <w:tc>
          <w:tcPr>
            <w:tcW w:w="1660" w:type="dxa"/>
            <w:vAlign w:val="center"/>
          </w:tcPr>
          <w:p w14:paraId="5D52601B" w14:textId="77777777" w:rsidR="000E438E" w:rsidRDefault="000E438E" w:rsidP="00051DDB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志愿工作经历</w:t>
            </w:r>
          </w:p>
        </w:tc>
        <w:tc>
          <w:tcPr>
            <w:tcW w:w="8688" w:type="dxa"/>
            <w:gridSpan w:val="6"/>
          </w:tcPr>
          <w:p w14:paraId="52BC52F4" w14:textId="77777777" w:rsidR="00F54F8A" w:rsidRDefault="00267AF7" w:rsidP="00F54F8A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BD397B">
              <w:rPr>
                <w:rFonts w:ascii="仿宋_GB2312" w:eastAsia="仿宋_GB2312" w:hAnsi="宋体" w:cs="宋体" w:hint="eastAsia"/>
                <w:sz w:val="24"/>
                <w:szCs w:val="24"/>
              </w:rPr>
              <w:t>内容建议：</w:t>
            </w:r>
          </w:p>
          <w:p w14:paraId="1C4E025D" w14:textId="77BD7708" w:rsidR="00F54F8A" w:rsidRPr="00F54F8A" w:rsidRDefault="00267AF7" w:rsidP="00F54F8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参与活动次数、时长等信息；</w:t>
            </w:r>
          </w:p>
          <w:p w14:paraId="5BB6068F" w14:textId="6872EF2A" w:rsidR="00267AF7" w:rsidRPr="00F54F8A" w:rsidRDefault="00267AF7" w:rsidP="00F54F8A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参与活动体会，如从组织者和参与者角度分别的感受等</w:t>
            </w:r>
            <w:r w:rsidR="00F54F8A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  <w:p w14:paraId="726DDA31" w14:textId="6ED8A77B" w:rsidR="00BD397B" w:rsidRDefault="00BD397B" w:rsidP="00017D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089E1EAF" w14:textId="77777777" w:rsidR="00267AF7" w:rsidRPr="00267AF7" w:rsidRDefault="00267AF7" w:rsidP="00017D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CB32656" w14:textId="77777777" w:rsidR="000E438E" w:rsidRDefault="000E438E" w:rsidP="00017D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67182560" w14:textId="77777777" w:rsidR="00F54F8A" w:rsidRDefault="00F54F8A" w:rsidP="00017D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7800356A" w14:textId="450D5233" w:rsidR="00BF2597" w:rsidRPr="002F6D10" w:rsidRDefault="00BF2597" w:rsidP="00017D10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F730E7" w14:paraId="72B36E34" w14:textId="77777777" w:rsidTr="000E438E">
        <w:trPr>
          <w:cantSplit/>
          <w:trHeight w:val="2116"/>
          <w:jc w:val="center"/>
        </w:trPr>
        <w:tc>
          <w:tcPr>
            <w:tcW w:w="1660" w:type="dxa"/>
            <w:vAlign w:val="center"/>
          </w:tcPr>
          <w:p w14:paraId="24B13A94" w14:textId="77777777" w:rsidR="00F730E7" w:rsidRDefault="00D02557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lastRenderedPageBreak/>
              <w:t>工作设想</w:t>
            </w:r>
          </w:p>
        </w:tc>
        <w:tc>
          <w:tcPr>
            <w:tcW w:w="8688" w:type="dxa"/>
            <w:gridSpan w:val="6"/>
          </w:tcPr>
          <w:p w14:paraId="0C619E7C" w14:textId="77777777" w:rsidR="00F54F8A" w:rsidRDefault="00BD397B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内容建议：</w:t>
            </w:r>
          </w:p>
          <w:p w14:paraId="2B76C9BC" w14:textId="0725F064" w:rsidR="00F54F8A" w:rsidRPr="00F54F8A" w:rsidRDefault="002F6D10" w:rsidP="00F54F8A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对此年度部门工作的优缺点评价；</w:t>
            </w:r>
          </w:p>
          <w:p w14:paraId="347812F8" w14:textId="77777777" w:rsidR="00F54F8A" w:rsidRDefault="002F6D10" w:rsidP="00F54F8A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对于未来开展工作的设想，</w:t>
            </w:r>
            <w:r w:rsidR="00BD397B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如部门建设目标</w:t>
            </w:r>
            <w:r w:rsidR="00267AF7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、部门成立一个月内的规划、如何对部门现存不足进行改进。</w:t>
            </w:r>
          </w:p>
          <w:p w14:paraId="54895143" w14:textId="0A44E1FB" w:rsidR="00F54F8A" w:rsidRPr="00F54F8A" w:rsidRDefault="00267AF7" w:rsidP="00F54F8A">
            <w:pPr>
              <w:pStyle w:val="a7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阐述中可结合</w:t>
            </w:r>
            <w:r w:rsidR="002F6D10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具体问题展开，如：如何提高部门的凝聚力</w:t>
            </w:r>
            <w:r w:rsidR="00BD397B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等</w:t>
            </w:r>
            <w:r w:rsidR="00F54F8A" w:rsidRPr="00F54F8A">
              <w:rPr>
                <w:rFonts w:ascii="仿宋_GB2312" w:eastAsia="仿宋_GB2312" w:hAnsi="宋体" w:cs="宋体" w:hint="eastAsia"/>
                <w:sz w:val="24"/>
                <w:szCs w:val="24"/>
              </w:rPr>
              <w:t>。</w:t>
            </w:r>
          </w:p>
          <w:p w14:paraId="46E3402B" w14:textId="2ACEA47E" w:rsidR="000E438E" w:rsidRDefault="00BD397B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（可</w:t>
            </w:r>
            <w:r w:rsidR="00F54F8A">
              <w:rPr>
                <w:rFonts w:ascii="仿宋_GB2312" w:eastAsia="仿宋_GB2312" w:hAnsi="宋体" w:cs="宋体" w:hint="eastAsia"/>
                <w:sz w:val="24"/>
                <w:szCs w:val="24"/>
              </w:rPr>
              <w:t>另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附页）</w:t>
            </w:r>
          </w:p>
          <w:p w14:paraId="15D35CE0" w14:textId="625FFACB" w:rsidR="00BD397B" w:rsidRDefault="00BD397B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17251C9C" w14:textId="64C433E2" w:rsidR="001D1A18" w:rsidRDefault="001D1A18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5607472F" w14:textId="7042A6FF" w:rsidR="00F54F8A" w:rsidRDefault="00F54F8A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80D6512" w14:textId="44EB34B0" w:rsidR="00F54F8A" w:rsidRDefault="00F54F8A" w:rsidP="00F54F8A">
            <w:pPr>
              <w:jc w:val="lef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4DD0244C" w14:textId="77777777" w:rsidR="00267AF7" w:rsidRDefault="00267AF7" w:rsidP="000E438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14:paraId="317BBAA1" w14:textId="6481420F" w:rsidR="00BF2597" w:rsidRDefault="00BF2597" w:rsidP="000E438E">
            <w:pPr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14:paraId="1AD2F4EB" w14:textId="3DE70A1B" w:rsidR="00267AF7" w:rsidRDefault="00267AF7" w:rsidP="00D66BE8">
      <w:pPr>
        <w:widowControl/>
        <w:spacing w:line="360" w:lineRule="auto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注意事项：</w:t>
      </w:r>
    </w:p>
    <w:p w14:paraId="34A77212" w14:textId="6655B132" w:rsidR="00A50485" w:rsidRDefault="00A50485" w:rsidP="00D66BE8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请先填写麦克表单信息收集表；</w:t>
      </w:r>
    </w:p>
    <w:p w14:paraId="007BAF59" w14:textId="619C82BD" w:rsidR="009A5706" w:rsidRDefault="009A5706" w:rsidP="009A5706">
      <w:pPr>
        <w:pStyle w:val="a7"/>
        <w:widowControl/>
        <w:spacing w:line="360" w:lineRule="auto"/>
        <w:ind w:left="360" w:firstLineChars="0" w:firstLine="0"/>
        <w:jc w:val="center"/>
        <w:rPr>
          <w:rFonts w:ascii="Times New Roman" w:eastAsia="仿宋_GB2312" w:hAnsi="Times New Roman" w:cs="Times New Roman"/>
          <w:sz w:val="24"/>
          <w:szCs w:val="28"/>
        </w:rPr>
      </w:pPr>
      <w:r>
        <w:rPr>
          <w:noProof/>
        </w:rPr>
        <w:drawing>
          <wp:inline distT="0" distB="0" distL="0" distR="0" wp14:anchorId="4C5077E2" wp14:editId="014BCA33">
            <wp:extent cx="1625600" cy="16256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AF3AC" w14:textId="1351654A" w:rsidR="00BE02B1" w:rsidRPr="00BE02B1" w:rsidRDefault="00267AF7" w:rsidP="00D66BE8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4"/>
          <w:szCs w:val="28"/>
        </w:rPr>
      </w:pP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报名表各栏字数不限，请按照要求</w:t>
      </w:r>
      <w:r w:rsidR="00701AC2">
        <w:rPr>
          <w:rFonts w:ascii="Times New Roman" w:eastAsia="仿宋_GB2312" w:hAnsi="Times New Roman" w:cs="Times New Roman" w:hint="eastAsia"/>
          <w:sz w:val="24"/>
          <w:szCs w:val="28"/>
        </w:rPr>
        <w:t>、建议</w:t>
      </w: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填写，</w:t>
      </w:r>
      <w:r w:rsidR="00701AC2">
        <w:rPr>
          <w:rFonts w:ascii="Times New Roman" w:eastAsia="仿宋_GB2312" w:hAnsi="Times New Roman" w:cs="Times New Roman" w:hint="eastAsia"/>
          <w:sz w:val="24"/>
          <w:szCs w:val="28"/>
        </w:rPr>
        <w:t>并</w:t>
      </w: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清晰</w:t>
      </w:r>
      <w:r w:rsidR="00701AC2">
        <w:rPr>
          <w:rFonts w:ascii="Times New Roman" w:eastAsia="仿宋_GB2312" w:hAnsi="Times New Roman" w:cs="Times New Roman" w:hint="eastAsia"/>
          <w:sz w:val="24"/>
          <w:szCs w:val="28"/>
        </w:rPr>
        <w:t>表达</w:t>
      </w: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；</w:t>
      </w:r>
    </w:p>
    <w:p w14:paraId="01D65191" w14:textId="26902BF5" w:rsidR="00BE02B1" w:rsidRPr="0035088A" w:rsidRDefault="00267AF7" w:rsidP="00D66BE8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参考格式：汉字字体【</w:t>
      </w: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仿宋</w:t>
      </w: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_GB2312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】，数字、英文字体【</w:t>
      </w:r>
      <w:r w:rsidRPr="00267AF7">
        <w:rPr>
          <w:rFonts w:ascii="Times New Roman" w:eastAsia="仿宋_GB2312" w:hAnsi="Times New Roman" w:cs="Times New Roman"/>
          <w:sz w:val="24"/>
          <w:szCs w:val="28"/>
        </w:rPr>
        <w:t>Times New Roman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】，字号统一为小四，行距设置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1.5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倍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，</w:t>
      </w:r>
      <w:r w:rsidR="00701AC2">
        <w:rPr>
          <w:rFonts w:ascii="Times New Roman" w:eastAsia="仿宋_GB2312" w:hAnsi="Times New Roman" w:cs="Times New Roman" w:hint="eastAsia"/>
          <w:sz w:val="24"/>
          <w:szCs w:val="28"/>
        </w:rPr>
        <w:t>附页排版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要求整齐美观</w:t>
      </w:r>
      <w:r w:rsidR="0035088A">
        <w:rPr>
          <w:rFonts w:ascii="Times New Roman" w:eastAsia="仿宋_GB2312" w:hAnsi="Times New Roman" w:cs="Times New Roman" w:hint="eastAsia"/>
          <w:sz w:val="24"/>
          <w:szCs w:val="28"/>
        </w:rPr>
        <w:t>，</w:t>
      </w:r>
      <w:r w:rsidR="0035088A" w:rsidRPr="0035088A">
        <w:rPr>
          <w:rFonts w:ascii="Times New Roman" w:eastAsia="仿宋_GB2312" w:hAnsi="Times New Roman" w:cs="Times New Roman" w:hint="eastAsia"/>
          <w:sz w:val="24"/>
          <w:szCs w:val="28"/>
        </w:rPr>
        <w:t>并在填写后删除所有“内容建议”“注意事项”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；</w:t>
      </w:r>
    </w:p>
    <w:p w14:paraId="40759C01" w14:textId="3BB3F05D" w:rsidR="00BE02B1" w:rsidRDefault="00BD397B" w:rsidP="00D66BE8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4"/>
          <w:szCs w:val="28"/>
        </w:rPr>
      </w:pPr>
      <w:r w:rsidRPr="00267AF7">
        <w:rPr>
          <w:rFonts w:ascii="Times New Roman" w:eastAsia="仿宋_GB2312" w:hAnsi="Times New Roman" w:cs="Times New Roman" w:hint="eastAsia"/>
          <w:sz w:val="24"/>
          <w:szCs w:val="28"/>
        </w:rPr>
        <w:t>请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将该表于【</w:t>
      </w:r>
      <w:r w:rsidR="001D7979">
        <w:rPr>
          <w:rFonts w:ascii="Times New Roman" w:eastAsia="仿宋_GB2312" w:hAnsi="Times New Roman" w:cs="Times New Roman" w:hint="eastAsia"/>
          <w:sz w:val="24"/>
          <w:szCs w:val="28"/>
        </w:rPr>
        <w:t>6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月</w:t>
      </w:r>
      <w:r w:rsidR="001D7979">
        <w:rPr>
          <w:rFonts w:ascii="Times New Roman" w:eastAsia="仿宋_GB2312" w:hAnsi="Times New Roman" w:cs="Times New Roman" w:hint="eastAsia"/>
          <w:sz w:val="24"/>
          <w:szCs w:val="28"/>
        </w:rPr>
        <w:t>21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日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24:00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】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前发送至西南财经大学青年志愿者协会邮箱</w:t>
      </w:r>
      <w:r w:rsidR="001D7979" w:rsidRPr="001D7979">
        <w:rPr>
          <w:rFonts w:ascii="Times New Roman" w:eastAsia="仿宋_GB2312" w:hAnsi="Times New Roman" w:cs="Times New Roman"/>
          <w:sz w:val="24"/>
          <w:szCs w:val="28"/>
          <w:u w:val="single"/>
        </w:rPr>
        <w:t>xcqx@swufe.edu.cn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，</w:t>
      </w:r>
      <w:r w:rsidR="0035088A" w:rsidRPr="0035088A">
        <w:rPr>
          <w:rFonts w:ascii="Times New Roman" w:eastAsia="仿宋_GB2312" w:hAnsi="Times New Roman" w:cs="Times New Roman" w:hint="eastAsia"/>
          <w:sz w:val="24"/>
          <w:szCs w:val="28"/>
        </w:rPr>
        <w:t>以</w:t>
      </w:r>
      <w:r w:rsidR="0035088A" w:rsidRPr="0035088A">
        <w:rPr>
          <w:rFonts w:ascii="Times New Roman" w:eastAsia="仿宋_GB2312" w:hAnsi="Times New Roman" w:cs="Times New Roman" w:hint="eastAsia"/>
          <w:sz w:val="24"/>
          <w:szCs w:val="28"/>
        </w:rPr>
        <w:t>PDF</w:t>
      </w:r>
      <w:r w:rsidR="0035088A" w:rsidRPr="0035088A">
        <w:rPr>
          <w:rFonts w:ascii="Times New Roman" w:eastAsia="仿宋_GB2312" w:hAnsi="Times New Roman" w:cs="Times New Roman" w:hint="eastAsia"/>
          <w:sz w:val="24"/>
          <w:szCs w:val="28"/>
        </w:rPr>
        <w:t>格式提交</w:t>
      </w:r>
      <w:r w:rsidR="0035088A">
        <w:rPr>
          <w:rFonts w:ascii="Times New Roman" w:eastAsia="仿宋_GB2312" w:hAnsi="Times New Roman" w:cs="Times New Roman" w:hint="eastAsia"/>
          <w:sz w:val="24"/>
          <w:szCs w:val="28"/>
        </w:rPr>
        <w:t>，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文件命名为【姓名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+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部长层竞聘报名表】</w:t>
      </w:r>
      <w:r w:rsidR="00BE02B1">
        <w:rPr>
          <w:rFonts w:ascii="Times New Roman" w:eastAsia="仿宋_GB2312" w:hAnsi="Times New Roman" w:cs="Times New Roman" w:hint="eastAsia"/>
          <w:sz w:val="24"/>
          <w:szCs w:val="28"/>
        </w:rPr>
        <w:t>；</w:t>
      </w:r>
    </w:p>
    <w:p w14:paraId="46CD3F06" w14:textId="473C4F19" w:rsidR="00A50485" w:rsidRPr="00A50485" w:rsidRDefault="00BE02B1" w:rsidP="00A50485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面试时间暂定于【</w:t>
      </w:r>
      <w:r w:rsidR="003C0856">
        <w:rPr>
          <w:rFonts w:ascii="Times New Roman" w:eastAsia="仿宋_GB2312" w:hAnsi="Times New Roman" w:cs="Times New Roman" w:hint="eastAsia"/>
          <w:sz w:val="24"/>
          <w:szCs w:val="28"/>
        </w:rPr>
        <w:t>6</w:t>
      </w:r>
      <w:r w:rsidR="00A50485">
        <w:rPr>
          <w:rFonts w:ascii="Times New Roman" w:eastAsia="仿宋_GB2312" w:hAnsi="Times New Roman" w:cs="Times New Roman" w:hint="eastAsia"/>
          <w:sz w:val="24"/>
          <w:szCs w:val="28"/>
        </w:rPr>
        <w:t>月</w:t>
      </w:r>
      <w:r w:rsidR="003C0856">
        <w:rPr>
          <w:rFonts w:ascii="Times New Roman" w:eastAsia="仿宋_GB2312" w:hAnsi="Times New Roman" w:cs="Times New Roman" w:hint="eastAsia"/>
          <w:sz w:val="24"/>
          <w:szCs w:val="28"/>
        </w:rPr>
        <w:t>25</w:t>
      </w:r>
      <w:r w:rsidR="00A50485">
        <w:rPr>
          <w:rFonts w:ascii="Times New Roman" w:eastAsia="仿宋_GB2312" w:hAnsi="Times New Roman" w:cs="Times New Roman" w:hint="eastAsia"/>
          <w:sz w:val="24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】，若期间学校通知情况改动，则时间会相应进行调整，并提前告知各面试者</w:t>
      </w:r>
      <w:r w:rsidR="00D66BE8">
        <w:rPr>
          <w:rFonts w:ascii="Times New Roman" w:eastAsia="仿宋_GB2312" w:hAnsi="Times New Roman" w:cs="Times New Roman" w:hint="eastAsia"/>
          <w:sz w:val="24"/>
          <w:szCs w:val="28"/>
        </w:rPr>
        <w:t>；</w:t>
      </w:r>
    </w:p>
    <w:p w14:paraId="274C3E9F" w14:textId="080D5CF5" w:rsidR="00BE02B1" w:rsidRDefault="00BE02B1" w:rsidP="00D66BE8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相关问题请咨询：</w:t>
      </w:r>
    </w:p>
    <w:p w14:paraId="74DFF0BE" w14:textId="130429F2" w:rsidR="00BE02B1" w:rsidRDefault="00BE02B1" w:rsidP="00D66BE8">
      <w:pPr>
        <w:widowControl/>
        <w:spacing w:line="360" w:lineRule="auto"/>
        <w:ind w:firstLineChars="175" w:firstLine="420"/>
        <w:jc w:val="left"/>
        <w:rPr>
          <w:rFonts w:ascii="Times New Roman" w:eastAsia="仿宋_GB2312" w:hAnsi="Times New Roman" w:cs="Times New Roman"/>
          <w:sz w:val="24"/>
          <w:szCs w:val="28"/>
        </w:rPr>
      </w:pPr>
      <w:r w:rsidRPr="00BE02B1">
        <w:rPr>
          <w:rFonts w:ascii="Times New Roman" w:eastAsia="仿宋_GB2312" w:hAnsi="Times New Roman" w:cs="Times New Roman" w:hint="eastAsia"/>
          <w:sz w:val="24"/>
          <w:szCs w:val="28"/>
        </w:rPr>
        <w:t>兰</w:t>
      </w:r>
      <w:r w:rsidR="00C03837">
        <w:rPr>
          <w:rFonts w:ascii="Times New Roman" w:eastAsia="仿宋_GB2312" w:hAnsi="Times New Roman" w:cs="Times New Roman" w:hint="eastAsia"/>
          <w:sz w:val="24"/>
          <w:szCs w:val="28"/>
        </w:rPr>
        <w:t xml:space="preserve"> </w:t>
      </w:r>
      <w:r w:rsidR="00C03837">
        <w:rPr>
          <w:rFonts w:ascii="Times New Roman" w:eastAsia="仿宋_GB2312" w:hAnsi="Times New Roman" w:cs="Times New Roman"/>
          <w:sz w:val="24"/>
          <w:szCs w:val="28"/>
        </w:rPr>
        <w:t xml:space="preserve"> </w:t>
      </w:r>
      <w:r w:rsidRPr="00BE02B1">
        <w:rPr>
          <w:rFonts w:ascii="Times New Roman" w:eastAsia="仿宋_GB2312" w:hAnsi="Times New Roman" w:cs="Times New Roman" w:hint="eastAsia"/>
          <w:sz w:val="24"/>
          <w:szCs w:val="28"/>
        </w:rPr>
        <w:t>岛（老师）</w:t>
      </w:r>
      <w:r w:rsidRPr="00BE02B1">
        <w:rPr>
          <w:rFonts w:ascii="Times New Roman" w:eastAsia="仿宋_GB2312" w:hAnsi="Times New Roman" w:cs="Times New Roman" w:hint="eastAsia"/>
          <w:sz w:val="24"/>
          <w:szCs w:val="28"/>
        </w:rPr>
        <w:t xml:space="preserve"> 028</w:t>
      </w:r>
      <w:r w:rsidRPr="00BE02B1">
        <w:rPr>
          <w:rFonts w:ascii="Times New Roman" w:eastAsia="仿宋_GB2312" w:hAnsi="Times New Roman" w:cs="Times New Roman" w:hint="eastAsia"/>
          <w:sz w:val="24"/>
          <w:szCs w:val="28"/>
        </w:rPr>
        <w:t>—</w:t>
      </w:r>
      <w:r w:rsidRPr="00BE02B1">
        <w:rPr>
          <w:rFonts w:ascii="Times New Roman" w:eastAsia="仿宋_GB2312" w:hAnsi="Times New Roman" w:cs="Times New Roman" w:hint="eastAsia"/>
          <w:sz w:val="24"/>
          <w:szCs w:val="28"/>
        </w:rPr>
        <w:t>87092115</w:t>
      </w:r>
    </w:p>
    <w:p w14:paraId="03B3CB78" w14:textId="7457F212" w:rsidR="00BE02B1" w:rsidRPr="00267AF7" w:rsidRDefault="003C0856" w:rsidP="00D66BE8">
      <w:pPr>
        <w:widowControl/>
        <w:spacing w:line="360" w:lineRule="auto"/>
        <w:ind w:firstLineChars="175" w:firstLine="420"/>
        <w:jc w:val="left"/>
        <w:rPr>
          <w:rFonts w:ascii="Times New Roman" w:eastAsia="仿宋_GB2312" w:hAnsi="Times New Roman" w:cs="Times New Roman"/>
          <w:sz w:val="24"/>
          <w:szCs w:val="28"/>
        </w:rPr>
      </w:pPr>
      <w:r>
        <w:rPr>
          <w:rFonts w:ascii="Times New Roman" w:eastAsia="仿宋_GB2312" w:hAnsi="Times New Roman" w:cs="Times New Roman" w:hint="eastAsia"/>
          <w:sz w:val="24"/>
          <w:szCs w:val="28"/>
        </w:rPr>
        <w:t>尹毅凡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>（学生）</w:t>
      </w:r>
      <w:r w:rsidR="00BE02B1" w:rsidRPr="00BE02B1">
        <w:rPr>
          <w:rFonts w:ascii="Times New Roman" w:eastAsia="仿宋_GB2312" w:hAnsi="Times New Roman" w:cs="Times New Roman" w:hint="eastAsia"/>
          <w:sz w:val="24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4"/>
          <w:szCs w:val="28"/>
        </w:rPr>
        <w:t>19155510658</w:t>
      </w:r>
    </w:p>
    <w:sectPr w:rsidR="00BE02B1" w:rsidRPr="00267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A2B4C" w14:textId="77777777" w:rsidR="00C94F53" w:rsidRDefault="00C94F53" w:rsidP="000E438E">
      <w:r>
        <w:separator/>
      </w:r>
    </w:p>
  </w:endnote>
  <w:endnote w:type="continuationSeparator" w:id="0">
    <w:p w14:paraId="1479188C" w14:textId="77777777" w:rsidR="00C94F53" w:rsidRDefault="00C94F53" w:rsidP="000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2A87" w:usb1="080E0000" w:usb2="00000010" w:usb3="00000000" w:csb0="0004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1AE07" w14:textId="77777777" w:rsidR="00C94F53" w:rsidRDefault="00C94F53" w:rsidP="000E438E">
      <w:r>
        <w:separator/>
      </w:r>
    </w:p>
  </w:footnote>
  <w:footnote w:type="continuationSeparator" w:id="0">
    <w:p w14:paraId="7FB713FF" w14:textId="77777777" w:rsidR="00C94F53" w:rsidRDefault="00C94F53" w:rsidP="000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BCB"/>
    <w:multiLevelType w:val="hybridMultilevel"/>
    <w:tmpl w:val="91088850"/>
    <w:lvl w:ilvl="0" w:tplc="31FE2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8C39F8"/>
    <w:multiLevelType w:val="hybridMultilevel"/>
    <w:tmpl w:val="CD387E3C"/>
    <w:lvl w:ilvl="0" w:tplc="FD68041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833ED6"/>
    <w:multiLevelType w:val="hybridMultilevel"/>
    <w:tmpl w:val="135E5F28"/>
    <w:lvl w:ilvl="0" w:tplc="D3DEA1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BE30328"/>
    <w:multiLevelType w:val="hybridMultilevel"/>
    <w:tmpl w:val="D166DBB0"/>
    <w:lvl w:ilvl="0" w:tplc="90FCA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0150815">
    <w:abstractNumId w:val="3"/>
  </w:num>
  <w:num w:numId="2" w16cid:durableId="343170694">
    <w:abstractNumId w:val="0"/>
  </w:num>
  <w:num w:numId="3" w16cid:durableId="1702124650">
    <w:abstractNumId w:val="1"/>
  </w:num>
  <w:num w:numId="4" w16cid:durableId="192028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E7"/>
    <w:rsid w:val="00017D10"/>
    <w:rsid w:val="00051DDB"/>
    <w:rsid w:val="000E438E"/>
    <w:rsid w:val="00121414"/>
    <w:rsid w:val="00152DA7"/>
    <w:rsid w:val="001D1A18"/>
    <w:rsid w:val="001D7979"/>
    <w:rsid w:val="00267AF7"/>
    <w:rsid w:val="00293FD4"/>
    <w:rsid w:val="002A101C"/>
    <w:rsid w:val="002F6D10"/>
    <w:rsid w:val="0035088A"/>
    <w:rsid w:val="003C0856"/>
    <w:rsid w:val="00476FFB"/>
    <w:rsid w:val="004779C3"/>
    <w:rsid w:val="005E37A2"/>
    <w:rsid w:val="0063195D"/>
    <w:rsid w:val="006462FC"/>
    <w:rsid w:val="00701AC2"/>
    <w:rsid w:val="0086517F"/>
    <w:rsid w:val="00874B6C"/>
    <w:rsid w:val="009344FC"/>
    <w:rsid w:val="009A5706"/>
    <w:rsid w:val="009F1A87"/>
    <w:rsid w:val="00A42608"/>
    <w:rsid w:val="00A50485"/>
    <w:rsid w:val="00AF491A"/>
    <w:rsid w:val="00B31C05"/>
    <w:rsid w:val="00BD397B"/>
    <w:rsid w:val="00BE02B1"/>
    <w:rsid w:val="00BF2597"/>
    <w:rsid w:val="00C03837"/>
    <w:rsid w:val="00C06A6D"/>
    <w:rsid w:val="00C94F53"/>
    <w:rsid w:val="00D02557"/>
    <w:rsid w:val="00D23ACD"/>
    <w:rsid w:val="00D44CCC"/>
    <w:rsid w:val="00D63B99"/>
    <w:rsid w:val="00D66BE8"/>
    <w:rsid w:val="00DA3346"/>
    <w:rsid w:val="00ED79AE"/>
    <w:rsid w:val="00F20D0E"/>
    <w:rsid w:val="00F54F8A"/>
    <w:rsid w:val="00F56F4B"/>
    <w:rsid w:val="00F730E7"/>
    <w:rsid w:val="52E2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5A5B8"/>
  <w15:docId w15:val="{D8D87B69-3751-4F4F-85E3-9CD68D6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unhideWhenUsed/>
    <w:rsid w:val="00267A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卢弘立</dc:creator>
  <cp:lastModifiedBy>尹 毅凡</cp:lastModifiedBy>
  <cp:revision>8</cp:revision>
  <dcterms:created xsi:type="dcterms:W3CDTF">2020-06-11T02:47:00Z</dcterms:created>
  <dcterms:modified xsi:type="dcterms:W3CDTF">2022-06-06T11:56:00Z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