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eastAsia="黑体"/>
          <w:sz w:val="32"/>
          <w:szCs w:val="32"/>
        </w:rPr>
      </w:pPr>
      <w:bookmarkStart w:id="0" w:name="_Hlk526671837"/>
      <w:r>
        <w:rPr>
          <w:rFonts w:eastAsia="黑体"/>
          <w:sz w:val="32"/>
          <w:szCs w:val="32"/>
        </w:rPr>
        <w:t>附件3</w:t>
      </w:r>
      <w:r>
        <w:rPr>
          <w:rFonts w:hint="eastAsia" w:eastAsia="黑体"/>
          <w:sz w:val="32"/>
          <w:szCs w:val="32"/>
        </w:rPr>
        <w:t>：</w:t>
      </w:r>
    </w:p>
    <w:p>
      <w:pPr>
        <w:ind w:firstLine="560"/>
      </w:pPr>
    </w:p>
    <w:p>
      <w:pPr>
        <w:pStyle w:val="2"/>
      </w:pPr>
      <w:r>
        <w:rPr>
          <w:rFonts w:hint="eastAsia"/>
        </w:rPr>
        <w:t>西南财经大学第九届研究生代表大会</w:t>
      </w:r>
    </w:p>
    <w:p>
      <w:pPr>
        <w:pStyle w:val="2"/>
      </w:pPr>
      <w:r>
        <w:rPr>
          <w:rFonts w:hint="eastAsia"/>
        </w:rPr>
        <w:t>第六次会议代表名单</w:t>
      </w:r>
    </w:p>
    <w:p>
      <w:pPr>
        <w:pStyle w:val="10"/>
        <w:spacing w:after="240"/>
      </w:pPr>
      <w:r>
        <w:rPr>
          <w:rFonts w:hint="eastAsia"/>
        </w:rPr>
        <w:t>（</w:t>
      </w:r>
      <w:r>
        <w:t>共</w:t>
      </w:r>
      <w:r>
        <w:rPr>
          <w:rFonts w:hint="eastAsia"/>
        </w:rPr>
        <w:t>119名）</w:t>
      </w:r>
    </w:p>
    <w:tbl>
      <w:tblPr>
        <w:tblStyle w:val="11"/>
        <w:tblW w:w="83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74"/>
        <w:gridCol w:w="1674"/>
        <w:gridCol w:w="1674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金融学院（</w:t>
            </w:r>
            <w:r>
              <w:rPr>
                <w:rFonts w:hint="eastAsia"/>
                <w:b/>
                <w:sz w:val="32"/>
              </w:rPr>
              <w:t>14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房骁宇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唐文逸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欧阳昆雨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 xml:space="preserve">李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hint="eastAsia" w:cs="Times New Roman"/>
                <w:szCs w:val="28"/>
              </w:rPr>
              <w:t>晶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崔靖雨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彭华玉婷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唐焕茜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 xml:space="preserve">唐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hint="eastAsia" w:cs="Times New Roman"/>
                <w:szCs w:val="28"/>
              </w:rPr>
              <w:t>韬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陶韵西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王芊润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杨薇薇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张弓弢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李健宇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  旭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sz w:val="32"/>
              </w:rPr>
            </w:pPr>
            <w:r>
              <w:rPr>
                <w:b/>
                <w:sz w:val="32"/>
              </w:rPr>
              <w:t>保险学院（</w:t>
            </w:r>
            <w:r>
              <w:rPr>
                <w:rFonts w:hint="eastAsia"/>
                <w:b/>
                <w:sz w:val="32"/>
              </w:rPr>
              <w:t>6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何沐春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邓宇婷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刘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旺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魏琳爽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邓雅文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王瀚霆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sz w:val="32"/>
              </w:rPr>
            </w:pPr>
            <w:r>
              <w:rPr>
                <w:b/>
                <w:sz w:val="32"/>
              </w:rPr>
              <w:t>证券与期货学院（</w:t>
            </w:r>
            <w:r>
              <w:rPr>
                <w:rFonts w:hint="eastAsia"/>
                <w:b/>
                <w:sz w:val="32"/>
              </w:rPr>
              <w:t>4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汪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申丽丽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蒋金花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罗  威</w:t>
            </w:r>
          </w:p>
        </w:tc>
        <w:tc>
          <w:tcPr>
            <w:tcW w:w="1674" w:type="dxa"/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sz w:val="32"/>
              </w:rPr>
            </w:pPr>
            <w:r>
              <w:rPr>
                <w:b/>
                <w:sz w:val="32"/>
              </w:rPr>
              <w:t>经济学院（</w:t>
            </w:r>
            <w:r>
              <w:rPr>
                <w:rFonts w:hint="eastAsia"/>
                <w:b/>
                <w:sz w:val="32"/>
              </w:rPr>
              <w:t>6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李溪铭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金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通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曹栢川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陈杨鈜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易恩文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张浩洁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工商管理学院（1</w:t>
            </w:r>
            <w:r>
              <w:rPr>
                <w:rFonts w:hint="eastAsia"/>
                <w:b/>
                <w:sz w:val="32"/>
              </w:rPr>
              <w:t>0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何亚军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刘文韬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李柄柯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王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蓉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王腾宇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鲁瑞华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陈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婷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简雨星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王锦鹏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赵焕丽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会计学院（</w:t>
            </w:r>
            <w:r>
              <w:rPr>
                <w:rFonts w:hint="eastAsia"/>
                <w:b/>
                <w:sz w:val="32"/>
              </w:rPr>
              <w:t>16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李之翼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陈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玥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赵良凯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杨皓瑜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陈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田融馥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杨佳丽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褚庆玲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郑冰晶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耿秋鑫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王双悦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刘潇爽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李自琦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许  倩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杨惠雁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280" w:firstLineChars="100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田思妮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财政税务</w:t>
            </w:r>
            <w:r>
              <w:rPr>
                <w:b/>
                <w:sz w:val="32"/>
              </w:rPr>
              <w:t>学院（</w:t>
            </w:r>
            <w:r>
              <w:rPr>
                <w:rFonts w:hint="eastAsia"/>
                <w:b/>
                <w:sz w:val="32"/>
              </w:rPr>
              <w:t>6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bookmarkStart w:id="1" w:name="_GoBack" w:colFirst="2" w:colLast="4"/>
            <w:r>
              <w:rPr>
                <w:rFonts w:hint="eastAsia" w:ascii="仿宋_GB2312" w:hAnsi="仿宋_GB2312"/>
                <w:color w:val="000000"/>
                <w:szCs w:val="28"/>
              </w:rPr>
              <w:t>苏伦嘎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钟成旺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舒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馨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孙培航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柯孟玉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杨家启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统计学院（</w:t>
            </w:r>
            <w:r>
              <w:rPr>
                <w:rFonts w:hint="eastAsia"/>
                <w:b/>
                <w:sz w:val="32"/>
              </w:rPr>
              <w:t>6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李南开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李云鹏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付丽君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王源权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何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曾筱雅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经济信息工程学院（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周静修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韦天宇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林佳玉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法学院（</w:t>
            </w:r>
            <w:r>
              <w:rPr>
                <w:rFonts w:hint="eastAsia"/>
                <w:b/>
                <w:sz w:val="32"/>
              </w:rPr>
              <w:t>7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闫昭贤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王文瑜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洪玮真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张港华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任灵丽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丁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欢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刘安宁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经贸外语学院（</w:t>
            </w:r>
            <w:r>
              <w:rPr>
                <w:rFonts w:hint="eastAsia"/>
                <w:b/>
                <w:sz w:val="32"/>
              </w:rPr>
              <w:t>4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王茜茜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蔡佩妍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王思嘉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毛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莉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56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国际商学院（</w:t>
            </w:r>
            <w:r>
              <w:rPr>
                <w:rFonts w:hint="eastAsia"/>
                <w:b/>
                <w:sz w:val="32"/>
              </w:rPr>
              <w:t>6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韩宜杉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刘祚良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杨红志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张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周瑶瑶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许昕浩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公共管理学院（</w:t>
            </w:r>
            <w:r>
              <w:rPr>
                <w:rFonts w:hint="eastAsia"/>
                <w:b/>
                <w:sz w:val="32"/>
              </w:rPr>
              <w:t>7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李永恒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李瑞霖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蔡  倩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齐  杰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张  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马奔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刘翰林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21" w:type="dxa"/>
            <w:gridSpan w:val="3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eastAsia="黑体" w:cs="Times New Roman"/>
                <w:b/>
                <w:sz w:val="32"/>
                <w:szCs w:val="24"/>
              </w:rPr>
            </w:pPr>
            <w:r>
              <w:rPr>
                <w:rFonts w:hint="eastAsia" w:eastAsia="黑体" w:cs="Times New Roman"/>
                <w:b/>
                <w:sz w:val="32"/>
                <w:szCs w:val="24"/>
              </w:rPr>
              <w:t>马克思主义学院（3名）：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凌静雯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谭程凯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胡  静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经济数学学院（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郑璋晔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吕扬凡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吴嘉澄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人文学院（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</w:t>
            </w:r>
            <w:r>
              <w:rPr>
                <w:rFonts w:hint="eastAsia"/>
                <w:b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刘墨含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薛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征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周雪梅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体育学</w:t>
            </w:r>
            <w:r>
              <w:rPr>
                <w:b/>
                <w:sz w:val="32"/>
              </w:rPr>
              <w:t>院（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饶  傲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张文杰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陈佳辉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hAnsi="仿宋_GB2312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21" w:type="dxa"/>
            <w:gridSpan w:val="3"/>
            <w:vAlign w:val="center"/>
          </w:tcPr>
          <w:p>
            <w:pPr>
              <w:snapToGrid w:val="0"/>
              <w:ind w:firstLine="0" w:firstLineChars="0"/>
              <w:rPr>
                <w:rFonts w:cs="Times New Roman"/>
                <w:szCs w:val="28"/>
              </w:rPr>
            </w:pPr>
            <w:r>
              <w:rPr>
                <w:rFonts w:hint="eastAsia" w:eastAsia="黑体" w:cs="Times New Roman"/>
                <w:b/>
                <w:sz w:val="32"/>
                <w:szCs w:val="24"/>
              </w:rPr>
              <w:t>经济与管理研究院</w:t>
            </w:r>
            <w:r>
              <w:rPr>
                <w:rFonts w:eastAsia="黑体" w:cs="Times New Roman"/>
                <w:b/>
                <w:sz w:val="32"/>
                <w:szCs w:val="24"/>
              </w:rPr>
              <w:t>（</w:t>
            </w:r>
            <w:r>
              <w:rPr>
                <w:rFonts w:hint="eastAsia" w:eastAsia="黑体" w:cs="Times New Roman"/>
                <w:b/>
                <w:sz w:val="32"/>
                <w:szCs w:val="24"/>
              </w:rPr>
              <w:t>3</w:t>
            </w:r>
            <w:r>
              <w:rPr>
                <w:rFonts w:eastAsia="黑体" w:cs="Times New Roman"/>
                <w:b/>
                <w:sz w:val="32"/>
                <w:szCs w:val="24"/>
              </w:rPr>
              <w:t>名）：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280" w:firstLineChars="100"/>
              <w:rPr>
                <w:b/>
                <w:sz w:val="32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黄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金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闫泓宇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谭苏航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中国西部经济研究中心</w:t>
            </w:r>
            <w:r>
              <w:rPr>
                <w:b/>
                <w:sz w:val="32"/>
              </w:rPr>
              <w:t>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hint="eastAsia" w:cs="Times New Roman"/>
                <w:szCs w:val="28"/>
              </w:rPr>
              <w:t>陈  萌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黄蔼玲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张国军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社会工作发展研究中心</w:t>
            </w:r>
            <w:r>
              <w:rPr>
                <w:b/>
                <w:sz w:val="32"/>
              </w:rPr>
              <w:t>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刘稀粤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王红梅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骆骏兴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69" w:type="dxa"/>
            <w:gridSpan w:val="5"/>
            <w:vAlign w:val="center"/>
          </w:tcPr>
          <w:p>
            <w:pPr>
              <w:pStyle w:val="3"/>
              <w:ind w:firstLine="0" w:firstLineChars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中国金融研究中心</w:t>
            </w:r>
            <w:r>
              <w:rPr>
                <w:b/>
                <w:sz w:val="32"/>
              </w:rPr>
              <w:t>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7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>王一涵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曲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宁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Cs w:val="28"/>
              </w:rPr>
              <w:t xml:space="preserve">王 </w:t>
            </w:r>
            <w:r>
              <w:rPr>
                <w:rFonts w:ascii="仿宋_GB2312" w:hAnsi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szCs w:val="28"/>
              </w:rPr>
              <w:t>欢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2"/>
        <w:jc w:val="left"/>
        <w:rPr>
          <w:rFonts w:hint="eastAsia" w:eastAsia="黑体"/>
          <w:sz w:val="32"/>
          <w:szCs w:val="32"/>
        </w:rPr>
      </w:pPr>
    </w:p>
    <w:p>
      <w:pPr>
        <w:pStyle w:val="2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>
      <w:pPr>
        <w:spacing w:line="240" w:lineRule="auto"/>
        <w:ind w:firstLine="0" w:firstLineChars="0"/>
        <w:jc w:val="center"/>
        <w:rPr>
          <w:rFonts w:ascii="华文中宋" w:hAnsi="华文中宋" w:eastAsia="华文中宋" w:cs="Times New Roman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color w:val="000000"/>
          <w:sz w:val="36"/>
          <w:szCs w:val="36"/>
        </w:rPr>
        <w:t>西南财经大学第九届研究生代表大会</w:t>
      </w:r>
    </w:p>
    <w:p>
      <w:pPr>
        <w:spacing w:line="480" w:lineRule="auto"/>
        <w:ind w:firstLine="0" w:firstLineChars="0"/>
        <w:jc w:val="center"/>
        <w:rPr>
          <w:rFonts w:ascii="华文中宋" w:hAnsi="华文中宋" w:eastAsia="华文中宋" w:cs="Times New Roman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color w:val="000000"/>
          <w:sz w:val="36"/>
          <w:szCs w:val="36"/>
        </w:rPr>
        <w:t>第六次会议列席代表名单</w:t>
      </w:r>
    </w:p>
    <w:p>
      <w:pPr>
        <w:ind w:firstLine="0" w:firstLineChars="0"/>
        <w:jc w:val="center"/>
        <w:rPr>
          <w:rFonts w:eastAsia="楷体_GB2312" w:cs="Times New Roman"/>
          <w:b/>
          <w:bCs/>
          <w:sz w:val="30"/>
          <w:szCs w:val="30"/>
        </w:rPr>
      </w:pPr>
      <w:r>
        <w:rPr>
          <w:rFonts w:hint="eastAsia" w:eastAsia="楷体_GB2312" w:cs="Times New Roman"/>
          <w:b/>
          <w:bCs/>
          <w:sz w:val="30"/>
          <w:szCs w:val="30"/>
        </w:rPr>
        <w:t>（共</w:t>
      </w:r>
      <w:r>
        <w:rPr>
          <w:rFonts w:eastAsia="楷体_GB2312" w:cs="Times New Roman"/>
          <w:b/>
          <w:bCs/>
          <w:sz w:val="30"/>
          <w:szCs w:val="30"/>
        </w:rPr>
        <w:t>21</w:t>
      </w:r>
      <w:r>
        <w:rPr>
          <w:rFonts w:hint="eastAsia" w:eastAsia="楷体_GB2312" w:cs="Times New Roman"/>
          <w:b/>
          <w:bCs/>
          <w:sz w:val="30"/>
          <w:szCs w:val="30"/>
        </w:rPr>
        <w:t>人）</w:t>
      </w:r>
    </w:p>
    <w:p>
      <w:pPr>
        <w:ind w:firstLine="0" w:firstLineChars="0"/>
        <w:jc w:val="center"/>
        <w:rPr>
          <w:rFonts w:eastAsia="楷体_GB2312" w:cs="Times New Roman"/>
          <w:b/>
          <w:bCs/>
          <w:sz w:val="30"/>
          <w:szCs w:val="30"/>
        </w:rPr>
      </w:pPr>
      <w:r>
        <w:rPr>
          <w:rFonts w:hint="eastAsia" w:eastAsia="楷体_GB2312" w:cs="Times New Roman"/>
          <w:b/>
          <w:bCs/>
          <w:sz w:val="30"/>
          <w:szCs w:val="30"/>
        </w:rPr>
        <w:t>（按姓氏笔画排序）</w:t>
      </w:r>
    </w:p>
    <w:p>
      <w:pPr>
        <w:ind w:firstLine="0" w:firstLineChars="0"/>
        <w:jc w:val="center"/>
        <w:rPr>
          <w:rFonts w:eastAsia="楷体_GB2312" w:cs="Times New Roman"/>
          <w:b/>
          <w:bCs/>
          <w:sz w:val="30"/>
          <w:szCs w:val="30"/>
        </w:rPr>
      </w:pPr>
    </w:p>
    <w:tbl>
      <w:tblPr>
        <w:tblStyle w:val="12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王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保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王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蓉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王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磊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王昱夫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王璐璐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毛思程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白清源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伍筱婧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  <w:highlight w:val="yellow"/>
              </w:rPr>
            </w:pPr>
            <w:r>
              <w:rPr>
                <w:rFonts w:hint="eastAsia"/>
                <w:kern w:val="0"/>
                <w:szCs w:val="20"/>
              </w:rPr>
              <w:t>任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平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刘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刘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萍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肖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霄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陈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诺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陈秋达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罗元化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罗谟诺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孟伟伟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练一苇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谢素萍</w:t>
            </w: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雷浩巍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4" w:type="dxa"/>
          </w:tcPr>
          <w:p>
            <w:pPr>
              <w:ind w:firstLine="0" w:firstLineChars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蔡栋梁</w:t>
            </w: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4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5" w:type="dxa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560"/>
      <w:rPr>
        <w:rStyle w:val="14"/>
      </w:rPr>
    </w:pPr>
    <w:r>
      <w:fldChar w:fldCharType="begin"/>
    </w:r>
    <w:r>
      <w:rPr>
        <w:rStyle w:val="14"/>
      </w:rPr>
      <w:instrText xml:space="preserve"> PAGE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12"/>
    <w:rsid w:val="00007A5A"/>
    <w:rsid w:val="000151D7"/>
    <w:rsid w:val="00020419"/>
    <w:rsid w:val="00043C05"/>
    <w:rsid w:val="00086DE1"/>
    <w:rsid w:val="000A632B"/>
    <w:rsid w:val="000A684E"/>
    <w:rsid w:val="000A75D9"/>
    <w:rsid w:val="000B7962"/>
    <w:rsid w:val="000D33DB"/>
    <w:rsid w:val="000E1CB9"/>
    <w:rsid w:val="00100ECA"/>
    <w:rsid w:val="0010487E"/>
    <w:rsid w:val="00106B31"/>
    <w:rsid w:val="00123857"/>
    <w:rsid w:val="0013043E"/>
    <w:rsid w:val="00145A5F"/>
    <w:rsid w:val="00151FBC"/>
    <w:rsid w:val="001628E1"/>
    <w:rsid w:val="00174960"/>
    <w:rsid w:val="001E70DA"/>
    <w:rsid w:val="001F0C3C"/>
    <w:rsid w:val="00203B02"/>
    <w:rsid w:val="00205396"/>
    <w:rsid w:val="002843E5"/>
    <w:rsid w:val="002B16CC"/>
    <w:rsid w:val="002B4FA7"/>
    <w:rsid w:val="002C0337"/>
    <w:rsid w:val="002C7711"/>
    <w:rsid w:val="002D2500"/>
    <w:rsid w:val="002D5C7C"/>
    <w:rsid w:val="002E0DEC"/>
    <w:rsid w:val="002E6932"/>
    <w:rsid w:val="002F10A0"/>
    <w:rsid w:val="003134C9"/>
    <w:rsid w:val="00315335"/>
    <w:rsid w:val="00321831"/>
    <w:rsid w:val="00334EAD"/>
    <w:rsid w:val="0034312A"/>
    <w:rsid w:val="003548CE"/>
    <w:rsid w:val="003655B8"/>
    <w:rsid w:val="00396958"/>
    <w:rsid w:val="00397369"/>
    <w:rsid w:val="003A270C"/>
    <w:rsid w:val="003C659A"/>
    <w:rsid w:val="003F4615"/>
    <w:rsid w:val="003F6C35"/>
    <w:rsid w:val="00430820"/>
    <w:rsid w:val="00445CAD"/>
    <w:rsid w:val="004723A5"/>
    <w:rsid w:val="004D04A1"/>
    <w:rsid w:val="004D24A4"/>
    <w:rsid w:val="004D68AB"/>
    <w:rsid w:val="00514DBD"/>
    <w:rsid w:val="00516D92"/>
    <w:rsid w:val="00527895"/>
    <w:rsid w:val="005322FA"/>
    <w:rsid w:val="00574B81"/>
    <w:rsid w:val="005764F9"/>
    <w:rsid w:val="00595299"/>
    <w:rsid w:val="005E0D2A"/>
    <w:rsid w:val="005E3F0C"/>
    <w:rsid w:val="005E7EA2"/>
    <w:rsid w:val="005F3A30"/>
    <w:rsid w:val="005F527D"/>
    <w:rsid w:val="00604582"/>
    <w:rsid w:val="0062055D"/>
    <w:rsid w:val="00623F02"/>
    <w:rsid w:val="00627C12"/>
    <w:rsid w:val="00643C27"/>
    <w:rsid w:val="006529B7"/>
    <w:rsid w:val="006C74CC"/>
    <w:rsid w:val="00715DA7"/>
    <w:rsid w:val="0071763B"/>
    <w:rsid w:val="007227A0"/>
    <w:rsid w:val="00726FE8"/>
    <w:rsid w:val="00767CF2"/>
    <w:rsid w:val="00773231"/>
    <w:rsid w:val="00773A27"/>
    <w:rsid w:val="007B0509"/>
    <w:rsid w:val="007C3DA5"/>
    <w:rsid w:val="007C3F5B"/>
    <w:rsid w:val="007D52B2"/>
    <w:rsid w:val="0081248D"/>
    <w:rsid w:val="00813248"/>
    <w:rsid w:val="00816A85"/>
    <w:rsid w:val="0082498F"/>
    <w:rsid w:val="008335B1"/>
    <w:rsid w:val="00840CCE"/>
    <w:rsid w:val="008512D4"/>
    <w:rsid w:val="00862727"/>
    <w:rsid w:val="00867C3C"/>
    <w:rsid w:val="008A0A15"/>
    <w:rsid w:val="008B3277"/>
    <w:rsid w:val="008C1DCD"/>
    <w:rsid w:val="008C1DE7"/>
    <w:rsid w:val="008D5A8D"/>
    <w:rsid w:val="008E33FB"/>
    <w:rsid w:val="008F2D37"/>
    <w:rsid w:val="008F4D16"/>
    <w:rsid w:val="008F5DD8"/>
    <w:rsid w:val="008F688E"/>
    <w:rsid w:val="009162B2"/>
    <w:rsid w:val="009418FD"/>
    <w:rsid w:val="009507B0"/>
    <w:rsid w:val="009760AD"/>
    <w:rsid w:val="00984A7B"/>
    <w:rsid w:val="009971AF"/>
    <w:rsid w:val="00997334"/>
    <w:rsid w:val="009A2459"/>
    <w:rsid w:val="009F5412"/>
    <w:rsid w:val="00A150F4"/>
    <w:rsid w:val="00A2505E"/>
    <w:rsid w:val="00A503CB"/>
    <w:rsid w:val="00A50D59"/>
    <w:rsid w:val="00A5284E"/>
    <w:rsid w:val="00A64370"/>
    <w:rsid w:val="00A83332"/>
    <w:rsid w:val="00A96F03"/>
    <w:rsid w:val="00AA7916"/>
    <w:rsid w:val="00AC505C"/>
    <w:rsid w:val="00AD766C"/>
    <w:rsid w:val="00AE5B42"/>
    <w:rsid w:val="00B0092D"/>
    <w:rsid w:val="00B00A7B"/>
    <w:rsid w:val="00B03835"/>
    <w:rsid w:val="00B06996"/>
    <w:rsid w:val="00B06D9B"/>
    <w:rsid w:val="00B13750"/>
    <w:rsid w:val="00B23238"/>
    <w:rsid w:val="00B25691"/>
    <w:rsid w:val="00B44DA8"/>
    <w:rsid w:val="00B52148"/>
    <w:rsid w:val="00B54A42"/>
    <w:rsid w:val="00B70958"/>
    <w:rsid w:val="00BB364E"/>
    <w:rsid w:val="00BC4114"/>
    <w:rsid w:val="00C1484F"/>
    <w:rsid w:val="00C213FF"/>
    <w:rsid w:val="00C50CEA"/>
    <w:rsid w:val="00C716A1"/>
    <w:rsid w:val="00C730CC"/>
    <w:rsid w:val="00C95774"/>
    <w:rsid w:val="00CA21B3"/>
    <w:rsid w:val="00CB0ABB"/>
    <w:rsid w:val="00CD3A31"/>
    <w:rsid w:val="00CF5873"/>
    <w:rsid w:val="00D037F7"/>
    <w:rsid w:val="00D131A8"/>
    <w:rsid w:val="00D13DC0"/>
    <w:rsid w:val="00D17525"/>
    <w:rsid w:val="00D262BB"/>
    <w:rsid w:val="00D319F2"/>
    <w:rsid w:val="00D40EC1"/>
    <w:rsid w:val="00D740A1"/>
    <w:rsid w:val="00D805F3"/>
    <w:rsid w:val="00DA461E"/>
    <w:rsid w:val="00DC3FD9"/>
    <w:rsid w:val="00DD7FAF"/>
    <w:rsid w:val="00DF192E"/>
    <w:rsid w:val="00DF208D"/>
    <w:rsid w:val="00E321BF"/>
    <w:rsid w:val="00E32468"/>
    <w:rsid w:val="00E80484"/>
    <w:rsid w:val="00EE3BD3"/>
    <w:rsid w:val="00F00D18"/>
    <w:rsid w:val="00F12013"/>
    <w:rsid w:val="00F156FB"/>
    <w:rsid w:val="00F705E6"/>
    <w:rsid w:val="00F8777F"/>
    <w:rsid w:val="00FA4088"/>
    <w:rsid w:val="00FB4C8E"/>
    <w:rsid w:val="00FC6E64"/>
    <w:rsid w:val="00FD133E"/>
    <w:rsid w:val="00FE50B5"/>
    <w:rsid w:val="00FF5B50"/>
    <w:rsid w:val="00FF75A1"/>
    <w:rsid w:val="0CD7714C"/>
    <w:rsid w:val="142738FD"/>
    <w:rsid w:val="209C5E3C"/>
    <w:rsid w:val="2FAF2767"/>
    <w:rsid w:val="3978310B"/>
    <w:rsid w:val="39CA506D"/>
    <w:rsid w:val="4DB82B8D"/>
    <w:rsid w:val="507E045A"/>
    <w:rsid w:val="6B3C33A1"/>
    <w:rsid w:val="756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 (正文 CS 字体)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ind w:firstLine="0" w:firstLineChars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3">
    <w:name w:val="heading 2"/>
    <w:basedOn w:val="1"/>
    <w:next w:val="1"/>
    <w:link w:val="16"/>
    <w:qFormat/>
    <w:uiPriority w:val="9"/>
    <w:pPr>
      <w:jc w:val="left"/>
      <w:outlineLvl w:val="1"/>
    </w:pPr>
    <w:rPr>
      <w:rFonts w:eastAsia="黑体" w:cs="Times New Roman"/>
      <w:sz w:val="30"/>
      <w:szCs w:val="24"/>
    </w:rPr>
  </w:style>
  <w:style w:type="paragraph" w:styleId="4">
    <w:name w:val="heading 3"/>
    <w:basedOn w:val="1"/>
    <w:next w:val="1"/>
    <w:link w:val="17"/>
    <w:qFormat/>
    <w:uiPriority w:val="9"/>
    <w:pPr>
      <w:outlineLvl w:val="2"/>
    </w:pPr>
    <w:rPr>
      <w:rFonts w:eastAsia="楷体_GB2312" w:cs="Times New Roman"/>
      <w:b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outlineLvl w:val="3"/>
    </w:pPr>
    <w:rPr>
      <w:rFonts w:cs="Times New Roman"/>
      <w:b/>
      <w:bCs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35"/>
    <w:pPr>
      <w:ind w:firstLine="0" w:firstLineChars="0"/>
      <w:jc w:val="center"/>
    </w:pPr>
    <w:rPr>
      <w:rFonts w:eastAsia="楷体_GB2312" w:cs="Times New Roman"/>
      <w:sz w:val="20"/>
      <w:szCs w:val="20"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等线" w:hAnsi="等线" w:eastAsia="等线" w:cs="Times New Roman"/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11"/>
    <w:pPr>
      <w:spacing w:line="312" w:lineRule="auto"/>
      <w:ind w:firstLine="0" w:firstLineChars="0"/>
      <w:jc w:val="center"/>
      <w:outlineLvl w:val="1"/>
    </w:pPr>
    <w:rPr>
      <w:rFonts w:eastAsia="楷体_GB2312" w:cs="Times New Roman"/>
      <w:b/>
      <w:bCs/>
      <w:kern w:val="28"/>
      <w:szCs w:val="32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nhideWhenUsed/>
    <w:qFormat/>
    <w:uiPriority w:val="99"/>
  </w:style>
  <w:style w:type="character" w:customStyle="1" w:styleId="15">
    <w:name w:val="标题 1 字符"/>
    <w:link w:val="2"/>
    <w:qFormat/>
    <w:uiPriority w:val="9"/>
    <w:rPr>
      <w:rFonts w:ascii="Times New Roman" w:hAnsi="Times New Roman" w:eastAsia="华文中宋" w:cs="Times New Roman"/>
      <w:b/>
      <w:sz w:val="36"/>
      <w:szCs w:val="36"/>
    </w:rPr>
  </w:style>
  <w:style w:type="character" w:customStyle="1" w:styleId="16">
    <w:name w:val="标题 2 字符"/>
    <w:link w:val="3"/>
    <w:qFormat/>
    <w:uiPriority w:val="9"/>
    <w:rPr>
      <w:rFonts w:ascii="Times New Roman" w:hAnsi="Times New Roman" w:eastAsia="黑体" w:cs="Times New Roman"/>
      <w:sz w:val="30"/>
    </w:rPr>
  </w:style>
  <w:style w:type="character" w:customStyle="1" w:styleId="17">
    <w:name w:val="标题 3 字符"/>
    <w:link w:val="4"/>
    <w:qFormat/>
    <w:uiPriority w:val="9"/>
    <w:rPr>
      <w:rFonts w:ascii="Times New Roman" w:hAnsi="Times New Roman" w:eastAsia="楷体_GB2312" w:cs="Times New Roman"/>
      <w:b/>
      <w:sz w:val="28"/>
      <w:szCs w:val="32"/>
    </w:rPr>
  </w:style>
  <w:style w:type="character" w:customStyle="1" w:styleId="18">
    <w:name w:val="页脚 字符"/>
    <w:link w:val="8"/>
    <w:qFormat/>
    <w:uiPriority w:val="99"/>
    <w:rPr>
      <w:sz w:val="18"/>
      <w:szCs w:val="18"/>
    </w:rPr>
  </w:style>
  <w:style w:type="character" w:customStyle="1" w:styleId="19">
    <w:name w:val="标题 4 字符"/>
    <w:link w:val="5"/>
    <w:qFormat/>
    <w:uiPriority w:val="9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20">
    <w:name w:val="副标题 字符"/>
    <w:link w:val="10"/>
    <w:qFormat/>
    <w:uiPriority w:val="11"/>
    <w:rPr>
      <w:rFonts w:ascii="Times New Roman" w:hAnsi="Times New Roman" w:eastAsia="楷体_GB2312" w:cs="Times New Roman"/>
      <w:b/>
      <w:bCs/>
      <w:kern w:val="28"/>
      <w:sz w:val="30"/>
      <w:szCs w:val="32"/>
    </w:rPr>
  </w:style>
  <w:style w:type="character" w:customStyle="1" w:styleId="21">
    <w:name w:val="页眉 字符"/>
    <w:link w:val="9"/>
    <w:qFormat/>
    <w:uiPriority w:val="99"/>
    <w:rPr>
      <w:rFonts w:ascii="Times New Roman" w:hAnsi="Times New Roman" w:eastAsia="仿宋_GB2312" w:cs="Times New Roman (正文 CS 字体)"/>
      <w:sz w:val="18"/>
      <w:szCs w:val="18"/>
    </w:rPr>
  </w:style>
  <w:style w:type="character" w:customStyle="1" w:styleId="22">
    <w:name w:val="批注框文本 字符"/>
    <w:link w:val="7"/>
    <w:semiHidden/>
    <w:qFormat/>
    <w:uiPriority w:val="99"/>
    <w:rPr>
      <w:rFonts w:ascii="Times New Roman" w:hAnsi="Times New Roman" w:eastAsia="仿宋_GB2312" w:cs="Times New Roman (正文 CS 字体)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</Words>
  <Characters>916</Characters>
  <Lines>7</Lines>
  <Paragraphs>2</Paragraphs>
  <TotalTime>11</TotalTime>
  <ScaleCrop>false</ScaleCrop>
  <LinksUpToDate>false</LinksUpToDate>
  <CharactersWithSpaces>1074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2020-11-24T09:08:00Z</dcterms:created>
  <dc:creator>杨皓月</dc:creator>
  <cp:lastModifiedBy>小白</cp:lastModifiedBy>
  <dcterms:modified xsi:type="dcterms:W3CDTF">2021-11-18T14:07:03Z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