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附件1：</w:t>
      </w:r>
    </w:p>
    <w:p>
      <w:pPr>
        <w:jc w:val="center"/>
        <w:rPr>
          <w:rFonts w:hint="eastAsia"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学习贯彻习近平新时代中国特色社会主义思想”主题团日活动申报表</w:t>
      </w:r>
    </w:p>
    <w:p>
      <w:pPr>
        <w:jc w:val="center"/>
        <w:rPr>
          <w:rFonts w:hint="eastAsia" w:eastAsia="华文中宋"/>
          <w:b/>
          <w:bCs/>
          <w:sz w:val="36"/>
          <w:szCs w:val="36"/>
        </w:rPr>
      </w:pPr>
    </w:p>
    <w:tbl>
      <w:tblPr>
        <w:tblStyle w:val="4"/>
        <w:tblW w:w="9123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417"/>
        <w:gridCol w:w="2126"/>
        <w:gridCol w:w="31"/>
        <w:gridCol w:w="1529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所属学院</w:t>
            </w:r>
            <w:r>
              <w:rPr>
                <w:rFonts w:hint="eastAsia" w:eastAsia="仿宋_GB2312"/>
                <w:sz w:val="24"/>
                <w:szCs w:val="24"/>
              </w:rPr>
              <w:t>（研究院）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申报团支部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(命名格式：年级+专业，例如：2021级数字经济1班团支部)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申报负责人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团支部</w:t>
            </w:r>
            <w:r>
              <w:rPr>
                <w:rFonts w:hint="eastAsia" w:eastAsia="仿宋_GB2312"/>
                <w:sz w:val="24"/>
                <w:szCs w:val="24"/>
              </w:rPr>
              <w:t>总人数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青年大学习2023年度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平均学习率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必学内容</w:t>
            </w:r>
            <w:r>
              <w:rPr>
                <w:rFonts w:hint="eastAsia" w:eastAsia="仿宋_GB2312"/>
                <w:sz w:val="24"/>
                <w:szCs w:val="24"/>
              </w:rPr>
              <w:t>开展情况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活动时间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活动地点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活动亮点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开展情况：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附</w:t>
            </w:r>
            <w:r>
              <w:rPr>
                <w:rFonts w:hint="eastAsia" w:eastAsia="仿宋_GB2312"/>
                <w:sz w:val="24"/>
                <w:szCs w:val="24"/>
              </w:rPr>
              <w:t>至少一张活动开展照片）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自主创新活动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（若无则不填）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</w:t>
            </w:r>
            <w:r>
              <w:rPr>
                <w:rFonts w:hint="eastAsia" w:eastAsia="仿宋_GB2312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活动时间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活动地点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活动亮点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开展情况：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（附至少一张活动开展照片）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注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GQzYTgyMmU1NzhkZWZmMzEzMDI5Yzg0ZWVmNWIifQ=="/>
  </w:docVars>
  <w:rsids>
    <w:rsidRoot w:val="00861E55"/>
    <w:rsid w:val="00015000"/>
    <w:rsid w:val="00090453"/>
    <w:rsid w:val="000C6C62"/>
    <w:rsid w:val="000F6EEE"/>
    <w:rsid w:val="001178C9"/>
    <w:rsid w:val="0017466F"/>
    <w:rsid w:val="001876CD"/>
    <w:rsid w:val="001E44A9"/>
    <w:rsid w:val="00201432"/>
    <w:rsid w:val="00234576"/>
    <w:rsid w:val="00245021"/>
    <w:rsid w:val="00246B0A"/>
    <w:rsid w:val="00263FC1"/>
    <w:rsid w:val="00264B88"/>
    <w:rsid w:val="00265BD6"/>
    <w:rsid w:val="00296F82"/>
    <w:rsid w:val="002B3BC5"/>
    <w:rsid w:val="002B5B10"/>
    <w:rsid w:val="00333616"/>
    <w:rsid w:val="00334723"/>
    <w:rsid w:val="00347D41"/>
    <w:rsid w:val="003715EF"/>
    <w:rsid w:val="003848BB"/>
    <w:rsid w:val="003E47FD"/>
    <w:rsid w:val="00400FDC"/>
    <w:rsid w:val="004A2E57"/>
    <w:rsid w:val="004A4EF0"/>
    <w:rsid w:val="004D26ED"/>
    <w:rsid w:val="004F1D88"/>
    <w:rsid w:val="00516CAB"/>
    <w:rsid w:val="00532915"/>
    <w:rsid w:val="0057052F"/>
    <w:rsid w:val="005B47F2"/>
    <w:rsid w:val="005D7001"/>
    <w:rsid w:val="005E4DAA"/>
    <w:rsid w:val="005F6DB2"/>
    <w:rsid w:val="00604A4D"/>
    <w:rsid w:val="00606980"/>
    <w:rsid w:val="006102DF"/>
    <w:rsid w:val="0061235E"/>
    <w:rsid w:val="0063750C"/>
    <w:rsid w:val="00665893"/>
    <w:rsid w:val="006820BE"/>
    <w:rsid w:val="0068429A"/>
    <w:rsid w:val="006A40E3"/>
    <w:rsid w:val="006B54A2"/>
    <w:rsid w:val="006C7D91"/>
    <w:rsid w:val="006E400E"/>
    <w:rsid w:val="00707E10"/>
    <w:rsid w:val="007106E1"/>
    <w:rsid w:val="007135D1"/>
    <w:rsid w:val="00727C9A"/>
    <w:rsid w:val="00752F07"/>
    <w:rsid w:val="007746F0"/>
    <w:rsid w:val="007B10D7"/>
    <w:rsid w:val="007B583F"/>
    <w:rsid w:val="007E67B6"/>
    <w:rsid w:val="007F1208"/>
    <w:rsid w:val="00815C60"/>
    <w:rsid w:val="0084134A"/>
    <w:rsid w:val="0084440D"/>
    <w:rsid w:val="00861E55"/>
    <w:rsid w:val="00865F29"/>
    <w:rsid w:val="0087307B"/>
    <w:rsid w:val="008A7C86"/>
    <w:rsid w:val="008B421E"/>
    <w:rsid w:val="008B6BA9"/>
    <w:rsid w:val="008C1AF5"/>
    <w:rsid w:val="008C504A"/>
    <w:rsid w:val="008F0A3A"/>
    <w:rsid w:val="008F78DF"/>
    <w:rsid w:val="00966FAD"/>
    <w:rsid w:val="00992E4A"/>
    <w:rsid w:val="009B2F1F"/>
    <w:rsid w:val="009B56CD"/>
    <w:rsid w:val="009E309E"/>
    <w:rsid w:val="00A34019"/>
    <w:rsid w:val="00A43FEA"/>
    <w:rsid w:val="00A55946"/>
    <w:rsid w:val="00A56140"/>
    <w:rsid w:val="00A81FA1"/>
    <w:rsid w:val="00AA01D2"/>
    <w:rsid w:val="00AA1305"/>
    <w:rsid w:val="00AC2CD4"/>
    <w:rsid w:val="00AC6EE5"/>
    <w:rsid w:val="00B55367"/>
    <w:rsid w:val="00B741F7"/>
    <w:rsid w:val="00BA2C36"/>
    <w:rsid w:val="00BC799D"/>
    <w:rsid w:val="00BF4363"/>
    <w:rsid w:val="00C43D9B"/>
    <w:rsid w:val="00C45885"/>
    <w:rsid w:val="00CC4DCF"/>
    <w:rsid w:val="00CF5DB5"/>
    <w:rsid w:val="00D2327F"/>
    <w:rsid w:val="00D25B9F"/>
    <w:rsid w:val="00D32997"/>
    <w:rsid w:val="00D37912"/>
    <w:rsid w:val="00D51BA8"/>
    <w:rsid w:val="00DB4D8E"/>
    <w:rsid w:val="00DD08E7"/>
    <w:rsid w:val="00DD7A2F"/>
    <w:rsid w:val="00E72300"/>
    <w:rsid w:val="00EE5987"/>
    <w:rsid w:val="00EF0BB2"/>
    <w:rsid w:val="00F214E4"/>
    <w:rsid w:val="00F5178B"/>
    <w:rsid w:val="00F770BE"/>
    <w:rsid w:val="00F91DAE"/>
    <w:rsid w:val="00FA1672"/>
    <w:rsid w:val="00FA25BB"/>
    <w:rsid w:val="00FA3E6F"/>
    <w:rsid w:val="00FD2DE3"/>
    <w:rsid w:val="03DB429E"/>
    <w:rsid w:val="04B05649"/>
    <w:rsid w:val="072E0AA7"/>
    <w:rsid w:val="0B00275A"/>
    <w:rsid w:val="0DDA7292"/>
    <w:rsid w:val="13C93BCD"/>
    <w:rsid w:val="154B016E"/>
    <w:rsid w:val="1CE912A0"/>
    <w:rsid w:val="1EA27958"/>
    <w:rsid w:val="21751354"/>
    <w:rsid w:val="23C10881"/>
    <w:rsid w:val="28C57065"/>
    <w:rsid w:val="2BCE7FDF"/>
    <w:rsid w:val="375A6BCB"/>
    <w:rsid w:val="3AC32CD9"/>
    <w:rsid w:val="3D4C5207"/>
    <w:rsid w:val="3E9230EE"/>
    <w:rsid w:val="400A73D4"/>
    <w:rsid w:val="40F76FA8"/>
    <w:rsid w:val="41AF15C1"/>
    <w:rsid w:val="420460B1"/>
    <w:rsid w:val="42870A90"/>
    <w:rsid w:val="46202E05"/>
    <w:rsid w:val="48B7315D"/>
    <w:rsid w:val="48FD385A"/>
    <w:rsid w:val="5196484B"/>
    <w:rsid w:val="51AE428B"/>
    <w:rsid w:val="522E72AF"/>
    <w:rsid w:val="543C16DA"/>
    <w:rsid w:val="548B440F"/>
    <w:rsid w:val="55BE25C3"/>
    <w:rsid w:val="57376AD1"/>
    <w:rsid w:val="586E207E"/>
    <w:rsid w:val="59146C88"/>
    <w:rsid w:val="6958090C"/>
    <w:rsid w:val="6F176B74"/>
    <w:rsid w:val="6F775864"/>
    <w:rsid w:val="75E43528"/>
    <w:rsid w:val="7634625D"/>
    <w:rsid w:val="766A1C7F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28</TotalTime>
  <ScaleCrop>false</ScaleCrop>
  <LinksUpToDate>false</LinksUpToDate>
  <CharactersWithSpaces>346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2022-10-18T15:21:00Z</dcterms:created>
  <dc:creator>季天翔</dc:creator>
  <cp:lastModifiedBy>霍维</cp:lastModifiedBy>
  <dcterms:modified xsi:type="dcterms:W3CDTF">2023-11-01T03:10:13Z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FFEAEB886A8746BAA2FE42D3996CD1FA</vt:lpwstr>
  </property>
</Properties>
</file>