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center"/>
        <w:rPr>
          <w:rFonts w:ascii="Times New Roman" w:hAnsi="Times New Roman" w:eastAsia="华文中宋" w:cs="Times New Roman"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sz w:val="36"/>
          <w:szCs w:val="36"/>
        </w:rPr>
        <w:t>第二期西南财</w:t>
      </w:r>
      <w:bookmarkStart w:id="1" w:name="_GoBack"/>
      <w:bookmarkEnd w:id="1"/>
      <w:r>
        <w:rPr>
          <w:rFonts w:hint="eastAsia" w:ascii="华文中宋" w:hAnsi="华文中宋" w:eastAsia="华文中宋" w:cs="Times New Roman"/>
          <w:bCs/>
          <w:sz w:val="36"/>
          <w:szCs w:val="36"/>
        </w:rPr>
        <w:t>经大学青年马克思主义者培养工程领志计划学员报名</w:t>
      </w:r>
      <w:r>
        <w:rPr>
          <w:rFonts w:ascii="华文中宋" w:hAnsi="华文中宋" w:eastAsia="华文中宋" w:cs="Times New Roman"/>
          <w:bCs/>
          <w:sz w:val="36"/>
          <w:szCs w:val="36"/>
        </w:rPr>
        <w:t>信息汇总表</w:t>
      </w:r>
    </w:p>
    <w:p>
      <w:pPr>
        <w:jc w:val="left"/>
        <w:rPr>
          <w:rFonts w:ascii="仿宋_GB2312" w:hAnsi="仿宋" w:eastAsia="仿宋_GB2312"/>
          <w:b/>
          <w:sz w:val="28"/>
          <w:szCs w:val="28"/>
        </w:rPr>
      </w:pPr>
      <w:bookmarkStart w:id="0" w:name="_Hlk112615292"/>
      <w:r>
        <w:rPr>
          <w:rFonts w:hint="eastAsia" w:ascii="仿宋_GB2312" w:hAnsi="仿宋" w:eastAsia="仿宋_GB2312"/>
          <w:b/>
          <w:sz w:val="28"/>
          <w:szCs w:val="28"/>
        </w:rPr>
        <w:t>学院/研究院名称（加盖公章）：</w:t>
      </w:r>
    </w:p>
    <w:p>
      <w:pPr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汇总联系人：</w:t>
      </w:r>
      <w:bookmarkEnd w:id="0"/>
      <w:r>
        <w:rPr>
          <w:rFonts w:hint="eastAsia" w:ascii="仿宋_GB2312" w:hAnsi="仿宋" w:eastAsia="仿宋_GB2312"/>
          <w:b/>
          <w:sz w:val="28"/>
          <w:szCs w:val="28"/>
        </w:rPr>
        <w:t xml:space="preserve">             汇总联系人电话：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00"/>
        <w:gridCol w:w="2201"/>
        <w:gridCol w:w="1886"/>
        <w:gridCol w:w="1500"/>
        <w:gridCol w:w="1500"/>
        <w:gridCol w:w="2583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76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91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b/>
          <w:color w:val="FF0000"/>
        </w:rPr>
      </w:pPr>
      <w:r>
        <w:rPr>
          <w:rFonts w:hint="eastAsia" w:ascii="仿宋_GB2312" w:hAnsi="仿宋" w:eastAsia="仿宋_GB2312"/>
          <w:b/>
          <w:color w:val="FF0000"/>
        </w:rPr>
        <w:t>注：该表请各学院按推荐顺序填写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2YzAwMjEzZTMyZWNhMTk0OTJiYjIxYmQ3YTVjZGIifQ=="/>
  </w:docVars>
  <w:rsids>
    <w:rsidRoot w:val="00202145"/>
    <w:rsid w:val="00007C1B"/>
    <w:rsid w:val="000E30AD"/>
    <w:rsid w:val="00114393"/>
    <w:rsid w:val="00202145"/>
    <w:rsid w:val="002F2BBA"/>
    <w:rsid w:val="003A0F6A"/>
    <w:rsid w:val="003B4E1C"/>
    <w:rsid w:val="003E5BEE"/>
    <w:rsid w:val="004338DC"/>
    <w:rsid w:val="00621242"/>
    <w:rsid w:val="00753A4B"/>
    <w:rsid w:val="007C47B9"/>
    <w:rsid w:val="008427E3"/>
    <w:rsid w:val="00896B62"/>
    <w:rsid w:val="008C0030"/>
    <w:rsid w:val="00B748F6"/>
    <w:rsid w:val="00ED5639"/>
    <w:rsid w:val="00F1595C"/>
    <w:rsid w:val="01C76B2A"/>
    <w:rsid w:val="06A12CFA"/>
    <w:rsid w:val="06E415DA"/>
    <w:rsid w:val="0AC971E5"/>
    <w:rsid w:val="0CE928A4"/>
    <w:rsid w:val="0F594F14"/>
    <w:rsid w:val="1F455E29"/>
    <w:rsid w:val="2BA24452"/>
    <w:rsid w:val="2E884B30"/>
    <w:rsid w:val="355D6A34"/>
    <w:rsid w:val="3AB865D7"/>
    <w:rsid w:val="3AC94004"/>
    <w:rsid w:val="401E4727"/>
    <w:rsid w:val="58D86692"/>
    <w:rsid w:val="5F9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7</TotalTime>
  <ScaleCrop>false</ScaleCrop>
  <LinksUpToDate>false</LinksUpToDate>
  <CharactersWithSpaces>120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2022-08-28T13:08:00Z</dcterms:created>
  <dc:creator>白清源</dc:creator>
  <cp:lastModifiedBy>Rivers</cp:lastModifiedBy>
  <dcterms:modified xsi:type="dcterms:W3CDTF">2022-09-14T12:27:12Z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13CD0B5A995A4DDAACE5AFBAFAFAAB29</vt:lpwstr>
  </property>
</Properties>
</file>